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CBF41" w14:textId="12C8D02C" w:rsidR="00F12C76" w:rsidRPr="008663FE" w:rsidRDefault="008663FE" w:rsidP="008663FE">
      <w:pPr>
        <w:spacing w:after="0" w:line="360" w:lineRule="auto"/>
        <w:ind w:firstLine="709"/>
        <w:jc w:val="center"/>
        <w:rPr>
          <w:b/>
          <w:bCs/>
        </w:rPr>
      </w:pPr>
      <w:r w:rsidRPr="008663FE">
        <w:rPr>
          <w:b/>
          <w:bCs/>
        </w:rPr>
        <w:t>СОДЕРЖАНИЕ</w:t>
      </w:r>
    </w:p>
    <w:p w14:paraId="5F648427" w14:textId="77777777" w:rsidR="008663FE" w:rsidRPr="008663FE" w:rsidRDefault="008663FE" w:rsidP="008663FE">
      <w:pPr>
        <w:jc w:val="center"/>
        <w:rPr>
          <w:rFonts w:cs="Times New Roman"/>
          <w:b/>
          <w:szCs w:val="28"/>
        </w:rPr>
      </w:pPr>
      <w:r w:rsidRPr="008663FE">
        <w:rPr>
          <w:rFonts w:cs="Times New Roman"/>
          <w:b/>
          <w:szCs w:val="28"/>
        </w:rPr>
        <w:t xml:space="preserve">Основные вопросы к экзамену (ФОИТ - 2023 г.). </w:t>
      </w:r>
    </w:p>
    <w:p w14:paraId="2E2EAF60" w14:textId="53B1E781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color w:val="000000" w:themeColor="text1"/>
          <w:sz w:val="28"/>
          <w:szCs w:val="28"/>
        </w:rPr>
      </w:pPr>
      <w:hyperlink w:anchor="_1._Уравнения_Максвелла." w:history="1">
        <w:r w:rsidR="008663FE" w:rsidRPr="000C3A88">
          <w:rPr>
            <w:rStyle w:val="a3"/>
            <w:b/>
            <w:sz w:val="28"/>
            <w:szCs w:val="28"/>
          </w:rPr>
          <w:t>Уравнения Максвелла.</w:t>
        </w:r>
      </w:hyperlink>
      <w:r w:rsidR="008663FE" w:rsidRPr="008663FE">
        <w:rPr>
          <w:b/>
          <w:color w:val="000000" w:themeColor="text1"/>
          <w:sz w:val="28"/>
          <w:szCs w:val="28"/>
        </w:rPr>
        <w:t xml:space="preserve"> </w:t>
      </w:r>
    </w:p>
    <w:p w14:paraId="0517C475" w14:textId="7B645B0F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bCs/>
          <w:sz w:val="28"/>
          <w:szCs w:val="28"/>
        </w:rPr>
      </w:pPr>
      <w:hyperlink w:anchor="_2.Уравнение_Лапласа,_уравнение" w:history="1">
        <w:r w:rsidR="008663FE" w:rsidRPr="002C4DCD">
          <w:rPr>
            <w:rStyle w:val="a3"/>
            <w:b/>
            <w:bCs/>
            <w:sz w:val="28"/>
            <w:szCs w:val="28"/>
          </w:rPr>
          <w:t>Уравнение Лапласа, уравнение Пуассона</w:t>
        </w:r>
      </w:hyperlink>
    </w:p>
    <w:p w14:paraId="6A15957D" w14:textId="5573223D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bCs/>
          <w:sz w:val="28"/>
          <w:szCs w:val="28"/>
        </w:rPr>
      </w:pPr>
      <w:hyperlink w:anchor="_3._Плоская_электромагнитная" w:history="1">
        <w:r w:rsidR="008663FE" w:rsidRPr="002C4DCD">
          <w:rPr>
            <w:rStyle w:val="a3"/>
            <w:b/>
            <w:bCs/>
            <w:sz w:val="28"/>
            <w:szCs w:val="28"/>
          </w:rPr>
          <w:t>Плоская электромагнитная волна в декартовых координатах</w:t>
        </w:r>
      </w:hyperlink>
    </w:p>
    <w:p w14:paraId="1E035EEA" w14:textId="37F57187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hyperlink w:anchor="_4._Волноводы" w:history="1">
        <w:r w:rsidR="008663FE" w:rsidRPr="002C4DCD">
          <w:rPr>
            <w:rStyle w:val="a3"/>
            <w:b/>
            <w:sz w:val="28"/>
            <w:szCs w:val="28"/>
          </w:rPr>
          <w:t>Волноводы</w:t>
        </w:r>
      </w:hyperlink>
    </w:p>
    <w:p w14:paraId="4967D7CD" w14:textId="0E2396F8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hyperlink w:anchor="_5._Оптоволоконные_линии." w:history="1">
        <w:r w:rsidR="008663FE" w:rsidRPr="002C4DCD">
          <w:rPr>
            <w:rStyle w:val="a3"/>
            <w:b/>
            <w:sz w:val="28"/>
            <w:szCs w:val="28"/>
          </w:rPr>
          <w:t>Оптоволоконные линии</w:t>
        </w:r>
      </w:hyperlink>
      <w:r w:rsidR="008663FE" w:rsidRPr="008663FE">
        <w:rPr>
          <w:b/>
          <w:sz w:val="28"/>
          <w:szCs w:val="28"/>
        </w:rPr>
        <w:t xml:space="preserve">. </w:t>
      </w:r>
    </w:p>
    <w:p w14:paraId="0D2E07D5" w14:textId="74923AD8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bCs/>
          <w:sz w:val="28"/>
          <w:szCs w:val="28"/>
        </w:rPr>
      </w:pPr>
      <w:hyperlink w:anchor="_6._Основные_положения" w:history="1">
        <w:r w:rsidR="008663FE" w:rsidRPr="002C4DCD">
          <w:rPr>
            <w:rStyle w:val="a3"/>
            <w:b/>
            <w:sz w:val="28"/>
            <w:szCs w:val="28"/>
          </w:rPr>
          <w:t>Основные положения квантовой механики</w:t>
        </w:r>
      </w:hyperlink>
    </w:p>
    <w:p w14:paraId="47975B70" w14:textId="6CDE628D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hyperlink w:anchor="_7._Флэш_память." w:history="1">
        <w:r w:rsidR="008663FE" w:rsidRPr="002C4DCD">
          <w:rPr>
            <w:rStyle w:val="a3"/>
            <w:b/>
            <w:sz w:val="28"/>
            <w:szCs w:val="28"/>
          </w:rPr>
          <w:t>Флэш память.</w:t>
        </w:r>
      </w:hyperlink>
    </w:p>
    <w:p w14:paraId="21C392B3" w14:textId="7DF08725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sz w:val="28"/>
          <w:szCs w:val="28"/>
        </w:rPr>
      </w:pPr>
      <w:hyperlink w:anchor="_8._Магнитные_носители" w:history="1">
        <w:r w:rsidR="008663FE" w:rsidRPr="002C4DCD">
          <w:rPr>
            <w:rStyle w:val="a3"/>
            <w:b/>
            <w:sz w:val="28"/>
            <w:szCs w:val="28"/>
          </w:rPr>
          <w:t>Магнитные носители информации</w:t>
        </w:r>
      </w:hyperlink>
      <w:r w:rsidR="008663FE" w:rsidRPr="008663FE">
        <w:rPr>
          <w:b/>
          <w:sz w:val="28"/>
          <w:szCs w:val="28"/>
        </w:rPr>
        <w:t>.</w:t>
      </w:r>
    </w:p>
    <w:p w14:paraId="66DFA8A1" w14:textId="5A3D8493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bCs/>
          <w:sz w:val="28"/>
          <w:szCs w:val="28"/>
        </w:rPr>
      </w:pPr>
      <w:hyperlink w:anchor="_9.Некоторые_опросы_из" w:history="1">
        <w:r w:rsidR="008663FE" w:rsidRPr="002C4DCD">
          <w:rPr>
            <w:rStyle w:val="a3"/>
            <w:b/>
            <w:bCs/>
            <w:sz w:val="28"/>
            <w:szCs w:val="28"/>
          </w:rPr>
          <w:t>Некоторые опросы из раздела “Поляризация света”</w:t>
        </w:r>
      </w:hyperlink>
    </w:p>
    <w:p w14:paraId="483C2F3A" w14:textId="2414EED4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hyperlink w:anchor="_10._Жидкокристаллические_экраны." w:history="1">
        <w:r w:rsidR="008663FE" w:rsidRPr="002C4DCD">
          <w:rPr>
            <w:rStyle w:val="a3"/>
            <w:b/>
            <w:sz w:val="28"/>
            <w:szCs w:val="28"/>
          </w:rPr>
          <w:t>Жидкокристаллические экраны.</w:t>
        </w:r>
      </w:hyperlink>
      <w:r w:rsidR="008663FE" w:rsidRPr="008663FE">
        <w:rPr>
          <w:b/>
          <w:sz w:val="28"/>
          <w:szCs w:val="28"/>
        </w:rPr>
        <w:t xml:space="preserve"> </w:t>
      </w:r>
    </w:p>
    <w:p w14:paraId="69F48197" w14:textId="536CD211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hyperlink w:anchor="_11._Резистивные_и" w:history="1">
        <w:r w:rsidR="008663FE" w:rsidRPr="002C4DCD">
          <w:rPr>
            <w:rStyle w:val="a3"/>
            <w:b/>
            <w:sz w:val="28"/>
            <w:szCs w:val="28"/>
          </w:rPr>
          <w:t>Резистивные и емкостные экраны.</w:t>
        </w:r>
      </w:hyperlink>
      <w:r w:rsidR="008663FE" w:rsidRPr="008663FE">
        <w:rPr>
          <w:b/>
          <w:sz w:val="28"/>
          <w:szCs w:val="28"/>
        </w:rPr>
        <w:t xml:space="preserve"> </w:t>
      </w:r>
    </w:p>
    <w:p w14:paraId="0901F038" w14:textId="02638E0A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hyperlink w:anchor="_12._P-n_переход" w:history="1">
        <w:r w:rsidR="008663FE" w:rsidRPr="002C4DCD">
          <w:rPr>
            <w:rStyle w:val="a3"/>
            <w:b/>
            <w:sz w:val="28"/>
            <w:szCs w:val="28"/>
            <w:lang w:val="en-US"/>
          </w:rPr>
          <w:t xml:space="preserve">P-n </w:t>
        </w:r>
        <w:r w:rsidR="008663FE" w:rsidRPr="002C4DCD">
          <w:rPr>
            <w:rStyle w:val="a3"/>
            <w:b/>
            <w:sz w:val="28"/>
            <w:szCs w:val="28"/>
          </w:rPr>
          <w:t>переход</w:t>
        </w:r>
      </w:hyperlink>
    </w:p>
    <w:p w14:paraId="2A693E9B" w14:textId="2203EC1A" w:rsidR="008663FE" w:rsidRPr="008663FE" w:rsidRDefault="008663FE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r w:rsidRPr="008663FE">
        <w:rPr>
          <w:b/>
          <w:sz w:val="28"/>
          <w:szCs w:val="28"/>
        </w:rPr>
        <w:t xml:space="preserve"> </w:t>
      </w:r>
      <w:hyperlink w:anchor="_13._Полупроводниковые_приборы" w:history="1">
        <w:r w:rsidRPr="002C4DCD">
          <w:rPr>
            <w:rStyle w:val="a3"/>
            <w:b/>
            <w:sz w:val="28"/>
            <w:szCs w:val="28"/>
          </w:rPr>
          <w:t>Полупроводниковые приборы</w:t>
        </w:r>
      </w:hyperlink>
    </w:p>
    <w:p w14:paraId="575F15EE" w14:textId="1C8C49AA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bCs/>
          <w:sz w:val="28"/>
          <w:szCs w:val="28"/>
        </w:rPr>
      </w:pPr>
      <w:hyperlink w:anchor="_14._Метод_комплексных" w:history="1">
        <w:r w:rsidR="008663FE" w:rsidRPr="002C4DCD">
          <w:rPr>
            <w:rStyle w:val="a3"/>
            <w:b/>
            <w:bCs/>
            <w:sz w:val="28"/>
            <w:szCs w:val="28"/>
          </w:rPr>
          <w:t>Метод комплексных амплитуд</w:t>
        </w:r>
      </w:hyperlink>
    </w:p>
    <w:p w14:paraId="1EFCE6B3" w14:textId="6B420E4C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hyperlink w:anchor="_15._Печатающие_устройства." w:history="1">
        <w:r w:rsidR="008663FE" w:rsidRPr="002C4DCD">
          <w:rPr>
            <w:rStyle w:val="a3"/>
            <w:b/>
            <w:sz w:val="28"/>
            <w:szCs w:val="28"/>
          </w:rPr>
          <w:t>Печатающие устройства.</w:t>
        </w:r>
      </w:hyperlink>
    </w:p>
    <w:p w14:paraId="08EC85F7" w14:textId="543F4DCB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hyperlink w:anchor="_16._Квантовые_компьютеры." w:history="1">
        <w:r w:rsidR="008663FE" w:rsidRPr="002C4DCD">
          <w:rPr>
            <w:rStyle w:val="a3"/>
            <w:b/>
            <w:sz w:val="28"/>
            <w:szCs w:val="28"/>
          </w:rPr>
          <w:t>Квантовые компьютеры. Квантовая телепортация.</w:t>
        </w:r>
      </w:hyperlink>
    </w:p>
    <w:p w14:paraId="20F1D8F6" w14:textId="1C005E9F" w:rsidR="008663FE" w:rsidRPr="008663FE" w:rsidRDefault="00353FD2" w:rsidP="008663FE">
      <w:pPr>
        <w:pStyle w:val="3"/>
        <w:numPr>
          <w:ilvl w:val="0"/>
          <w:numId w:val="1"/>
        </w:numPr>
        <w:tabs>
          <w:tab w:val="left" w:pos="142"/>
        </w:tabs>
        <w:rPr>
          <w:b/>
          <w:sz w:val="28"/>
          <w:szCs w:val="28"/>
        </w:rPr>
      </w:pPr>
      <w:hyperlink w:anchor="_17._Смарт-карты" w:history="1">
        <w:r w:rsidR="008663FE" w:rsidRPr="002C4DCD">
          <w:rPr>
            <w:rStyle w:val="a3"/>
            <w:b/>
            <w:sz w:val="28"/>
            <w:szCs w:val="28"/>
          </w:rPr>
          <w:t>Смарт-карты</w:t>
        </w:r>
      </w:hyperlink>
    </w:p>
    <w:p w14:paraId="14F066A0" w14:textId="77777777" w:rsidR="008663FE" w:rsidRPr="008663FE" w:rsidRDefault="008663FE" w:rsidP="008663FE">
      <w:pPr>
        <w:jc w:val="center"/>
        <w:rPr>
          <w:rFonts w:cs="Times New Roman"/>
          <w:b/>
          <w:szCs w:val="28"/>
        </w:rPr>
      </w:pPr>
    </w:p>
    <w:p w14:paraId="659DC7F6" w14:textId="77777777" w:rsidR="008663FE" w:rsidRPr="008663FE" w:rsidRDefault="008663FE" w:rsidP="008663FE">
      <w:pPr>
        <w:jc w:val="center"/>
        <w:rPr>
          <w:rFonts w:cs="Times New Roman"/>
          <w:b/>
          <w:szCs w:val="28"/>
        </w:rPr>
      </w:pPr>
      <w:r w:rsidRPr="008663FE">
        <w:rPr>
          <w:rFonts w:cs="Times New Roman"/>
          <w:b/>
          <w:szCs w:val="28"/>
        </w:rPr>
        <w:t>Численные методы решения физических задач</w:t>
      </w:r>
    </w:p>
    <w:p w14:paraId="710D1F47" w14:textId="7C356039" w:rsidR="008663FE" w:rsidRPr="008663FE" w:rsidRDefault="00353FD2" w:rsidP="008663FE">
      <w:pPr>
        <w:pStyle w:val="3"/>
        <w:numPr>
          <w:ilvl w:val="0"/>
          <w:numId w:val="2"/>
        </w:numPr>
        <w:tabs>
          <w:tab w:val="left" w:pos="142"/>
        </w:tabs>
        <w:rPr>
          <w:b/>
          <w:bCs/>
          <w:sz w:val="28"/>
          <w:szCs w:val="28"/>
        </w:rPr>
      </w:pPr>
      <w:hyperlink w:anchor="_1._Метод_половинного" w:history="1">
        <w:r w:rsidR="008663FE" w:rsidRPr="002C4DCD">
          <w:rPr>
            <w:rStyle w:val="a3"/>
            <w:b/>
            <w:bCs/>
            <w:sz w:val="28"/>
            <w:szCs w:val="28"/>
          </w:rPr>
          <w:t xml:space="preserve">Метод половинного </w:t>
        </w:r>
        <w:r w:rsidR="008663FE" w:rsidRPr="002C4DCD">
          <w:rPr>
            <w:rStyle w:val="a3"/>
            <w:b/>
            <w:bCs/>
            <w:sz w:val="28"/>
            <w:szCs w:val="28"/>
          </w:rPr>
          <w:t>д</w:t>
        </w:r>
        <w:r w:rsidR="008663FE" w:rsidRPr="002C4DCD">
          <w:rPr>
            <w:rStyle w:val="a3"/>
            <w:b/>
            <w:bCs/>
            <w:sz w:val="28"/>
            <w:szCs w:val="28"/>
          </w:rPr>
          <w:t>еления, Метод Ньютона, Метод хорд</w:t>
        </w:r>
      </w:hyperlink>
    </w:p>
    <w:p w14:paraId="1F75CAC0" w14:textId="4656A6D1" w:rsidR="008663FE" w:rsidRPr="008663FE" w:rsidRDefault="00353FD2" w:rsidP="008663FE">
      <w:pPr>
        <w:pStyle w:val="3"/>
        <w:numPr>
          <w:ilvl w:val="0"/>
          <w:numId w:val="2"/>
        </w:numPr>
        <w:tabs>
          <w:tab w:val="left" w:pos="142"/>
        </w:tabs>
        <w:rPr>
          <w:b/>
          <w:bCs/>
          <w:sz w:val="28"/>
          <w:szCs w:val="28"/>
        </w:rPr>
      </w:pPr>
      <w:hyperlink w:anchor="_2.Численное_интернирование_и" w:history="1">
        <w:r w:rsidR="008663FE" w:rsidRPr="002C4DCD">
          <w:rPr>
            <w:rStyle w:val="a3"/>
            <w:b/>
            <w:bCs/>
            <w:sz w:val="28"/>
            <w:szCs w:val="28"/>
          </w:rPr>
          <w:t>Численное интернирование и дифференцирование</w:t>
        </w:r>
      </w:hyperlink>
    </w:p>
    <w:bookmarkStart w:id="0" w:name="_Hlk156251340"/>
    <w:p w14:paraId="04EFE738" w14:textId="3CE8360A" w:rsidR="008663FE" w:rsidRPr="008663FE" w:rsidRDefault="002C4DCD" w:rsidP="008663FE">
      <w:pPr>
        <w:pStyle w:val="3"/>
        <w:numPr>
          <w:ilvl w:val="0"/>
          <w:numId w:val="2"/>
        </w:numPr>
        <w:tabs>
          <w:tab w:val="left" w:pos="142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>HYPERLINK  \l "_3.Численное_решение_ОДУ"</w:instrText>
      </w:r>
      <w:r>
        <w:rPr>
          <w:b/>
          <w:bCs/>
          <w:sz w:val="28"/>
          <w:szCs w:val="28"/>
        </w:rPr>
        <w:fldChar w:fldCharType="separate"/>
      </w:r>
      <w:r w:rsidR="008663FE" w:rsidRPr="002C4DCD">
        <w:rPr>
          <w:rStyle w:val="a3"/>
          <w:b/>
          <w:bCs/>
          <w:sz w:val="28"/>
          <w:szCs w:val="28"/>
        </w:rPr>
        <w:t>Численное решение ОДУ с заданными условиями на одной границе</w:t>
      </w:r>
      <w:r>
        <w:rPr>
          <w:b/>
          <w:bCs/>
          <w:sz w:val="28"/>
          <w:szCs w:val="28"/>
        </w:rPr>
        <w:fldChar w:fldCharType="end"/>
      </w:r>
    </w:p>
    <w:bookmarkEnd w:id="0"/>
    <w:p w14:paraId="0285FD0E" w14:textId="0E58B3EE" w:rsidR="008663FE" w:rsidRPr="008663FE" w:rsidRDefault="002C4DCD" w:rsidP="008663FE">
      <w:pPr>
        <w:pStyle w:val="3"/>
        <w:numPr>
          <w:ilvl w:val="0"/>
          <w:numId w:val="2"/>
        </w:numPr>
        <w:tabs>
          <w:tab w:val="left" w:pos="142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>HYPERLINK  \l "_4.Численное_решение_уравнения"</w:instrText>
      </w:r>
      <w:r>
        <w:rPr>
          <w:b/>
          <w:bCs/>
          <w:sz w:val="28"/>
          <w:szCs w:val="28"/>
        </w:rPr>
        <w:fldChar w:fldCharType="separate"/>
      </w:r>
      <w:r w:rsidR="008663FE" w:rsidRPr="002C4DCD">
        <w:rPr>
          <w:rStyle w:val="a3"/>
          <w:b/>
          <w:bCs/>
          <w:sz w:val="28"/>
          <w:szCs w:val="28"/>
        </w:rPr>
        <w:t>Численное решение уравнения Лапласа на прямоугольной сетке</w:t>
      </w:r>
      <w:r>
        <w:rPr>
          <w:b/>
          <w:bCs/>
          <w:sz w:val="28"/>
          <w:szCs w:val="28"/>
        </w:rPr>
        <w:fldChar w:fldCharType="end"/>
      </w:r>
    </w:p>
    <w:p w14:paraId="6949ADEB" w14:textId="74DF5C7D" w:rsidR="008663FE" w:rsidRPr="008663FE" w:rsidRDefault="00353FD2" w:rsidP="008663FE">
      <w:pPr>
        <w:pStyle w:val="3"/>
        <w:numPr>
          <w:ilvl w:val="0"/>
          <w:numId w:val="2"/>
        </w:numPr>
        <w:tabs>
          <w:tab w:val="left" w:pos="142"/>
        </w:tabs>
        <w:rPr>
          <w:b/>
          <w:bCs/>
          <w:sz w:val="28"/>
          <w:szCs w:val="28"/>
        </w:rPr>
      </w:pPr>
      <w:hyperlink w:anchor="_5.Триангуляция_Делоне_на" w:history="1">
        <w:r w:rsidR="008663FE" w:rsidRPr="00814279">
          <w:rPr>
            <w:rStyle w:val="a3"/>
            <w:b/>
            <w:bCs/>
            <w:sz w:val="28"/>
            <w:szCs w:val="28"/>
          </w:rPr>
          <w:t xml:space="preserve">Триангуляция Делоне </w:t>
        </w:r>
        <w:r w:rsidR="008663FE" w:rsidRPr="00814279">
          <w:rPr>
            <w:rStyle w:val="a3"/>
            <w:b/>
            <w:bCs/>
            <w:sz w:val="28"/>
            <w:szCs w:val="28"/>
          </w:rPr>
          <w:t>н</w:t>
        </w:r>
        <w:r w:rsidR="008663FE" w:rsidRPr="00814279">
          <w:rPr>
            <w:rStyle w:val="a3"/>
            <w:b/>
            <w:bCs/>
            <w:sz w:val="28"/>
            <w:szCs w:val="28"/>
          </w:rPr>
          <w:t>а плоскости и в 3</w:t>
        </w:r>
        <w:r w:rsidR="008663FE" w:rsidRPr="00814279">
          <w:rPr>
            <w:rStyle w:val="a3"/>
            <w:b/>
            <w:bCs/>
            <w:sz w:val="28"/>
            <w:szCs w:val="28"/>
            <w:lang w:val="en-US"/>
          </w:rPr>
          <w:t>D</w:t>
        </w:r>
        <w:r w:rsidR="008663FE" w:rsidRPr="00814279">
          <w:rPr>
            <w:rStyle w:val="a3"/>
            <w:b/>
            <w:bCs/>
            <w:sz w:val="28"/>
            <w:szCs w:val="28"/>
          </w:rPr>
          <w:t xml:space="preserve"> пространстве. Определение значения искомой величины между узлами сетки.</w:t>
        </w:r>
      </w:hyperlink>
    </w:p>
    <w:p w14:paraId="4AA1F42D" w14:textId="21D71A2B" w:rsidR="008663FE" w:rsidRPr="008663FE" w:rsidRDefault="00353FD2" w:rsidP="008663FE">
      <w:pPr>
        <w:pStyle w:val="3"/>
        <w:numPr>
          <w:ilvl w:val="0"/>
          <w:numId w:val="2"/>
        </w:numPr>
        <w:tabs>
          <w:tab w:val="left" w:pos="142"/>
        </w:tabs>
        <w:rPr>
          <w:b/>
          <w:bCs/>
          <w:sz w:val="28"/>
          <w:szCs w:val="28"/>
        </w:rPr>
      </w:pPr>
      <w:hyperlink w:anchor="_6.Преобразование_Фурье._Виды" w:history="1">
        <w:r w:rsidR="008663FE" w:rsidRPr="00814279">
          <w:rPr>
            <w:rStyle w:val="a3"/>
            <w:b/>
            <w:bCs/>
            <w:sz w:val="28"/>
            <w:szCs w:val="28"/>
          </w:rPr>
          <w:t>Преобразование Фурье. Виды сигналов. Влияние параметров сигнала на спектр сигнала</w:t>
        </w:r>
      </w:hyperlink>
    </w:p>
    <w:p w14:paraId="42215118" w14:textId="0915D5CA" w:rsidR="008663FE" w:rsidRDefault="00353FD2" w:rsidP="008663FE">
      <w:pPr>
        <w:pStyle w:val="3"/>
        <w:numPr>
          <w:ilvl w:val="0"/>
          <w:numId w:val="2"/>
        </w:numPr>
        <w:tabs>
          <w:tab w:val="left" w:pos="142"/>
        </w:tabs>
        <w:rPr>
          <w:b/>
          <w:bCs/>
          <w:sz w:val="28"/>
          <w:szCs w:val="28"/>
        </w:rPr>
      </w:pPr>
      <w:hyperlink w:anchor="_7.Преобразование_Фурье_для" w:history="1">
        <w:r w:rsidR="008663FE" w:rsidRPr="00814279">
          <w:rPr>
            <w:rStyle w:val="a3"/>
            <w:b/>
            <w:bCs/>
            <w:sz w:val="28"/>
            <w:szCs w:val="28"/>
          </w:rPr>
          <w:t>Преобразование Фурье для одиночных и периодических сигналов</w:t>
        </w:r>
      </w:hyperlink>
    </w:p>
    <w:p w14:paraId="1C30D077" w14:textId="17BA1663" w:rsidR="008663FE" w:rsidRDefault="008663FE">
      <w:pPr>
        <w:spacing w:line="259" w:lineRule="auto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b/>
          <w:bCs/>
          <w:szCs w:val="28"/>
        </w:rPr>
        <w:br w:type="page"/>
      </w:r>
    </w:p>
    <w:p w14:paraId="230E68DA" w14:textId="212B8815" w:rsidR="008663FE" w:rsidRPr="000C3A88" w:rsidRDefault="000C3A88" w:rsidP="000C3A88">
      <w:pPr>
        <w:pStyle w:val="1"/>
        <w:rPr>
          <w:b/>
          <w:bCs/>
          <w:color w:val="auto"/>
        </w:rPr>
      </w:pPr>
      <w:bookmarkStart w:id="1" w:name="_1._Уравнения_Максвелла."/>
      <w:bookmarkEnd w:id="1"/>
      <w:r w:rsidRPr="000C3A88">
        <w:rPr>
          <w:b/>
          <w:bCs/>
          <w:color w:val="auto"/>
        </w:rPr>
        <w:lastRenderedPageBreak/>
        <w:t xml:space="preserve">1. </w:t>
      </w:r>
      <w:r w:rsidR="008663FE" w:rsidRPr="000C3A88">
        <w:rPr>
          <w:b/>
          <w:bCs/>
          <w:color w:val="auto"/>
        </w:rPr>
        <w:t xml:space="preserve">Уравнения Максвелла. </w:t>
      </w:r>
    </w:p>
    <w:p w14:paraId="099C87B5" w14:textId="77777777" w:rsidR="008663FE" w:rsidRPr="008663FE" w:rsidRDefault="008663FE" w:rsidP="008663FE">
      <w:pPr>
        <w:pStyle w:val="3"/>
        <w:tabs>
          <w:tab w:val="left" w:pos="142"/>
        </w:tabs>
        <w:ind w:left="720"/>
        <w:rPr>
          <w:color w:val="000000" w:themeColor="text1"/>
          <w:sz w:val="28"/>
          <w:szCs w:val="28"/>
        </w:rPr>
      </w:pPr>
      <w:r w:rsidRPr="008663FE">
        <w:rPr>
          <w:color w:val="000000" w:themeColor="text1"/>
          <w:sz w:val="28"/>
          <w:szCs w:val="28"/>
        </w:rPr>
        <w:t>План ответа:</w:t>
      </w:r>
    </w:p>
    <w:p w14:paraId="550ED46A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color w:val="000000" w:themeColor="text1"/>
          <w:sz w:val="28"/>
          <w:szCs w:val="28"/>
        </w:rPr>
      </w:pPr>
      <w:r w:rsidRPr="008663FE">
        <w:rPr>
          <w:color w:val="000000" w:themeColor="text1"/>
          <w:sz w:val="28"/>
          <w:szCs w:val="28"/>
        </w:rPr>
        <w:t xml:space="preserve">Система уравнений Максвелла </w:t>
      </w:r>
    </w:p>
    <w:p w14:paraId="34F7C00C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color w:val="000000" w:themeColor="text1"/>
          <w:sz w:val="28"/>
          <w:szCs w:val="28"/>
        </w:rPr>
      </w:pPr>
      <w:r w:rsidRPr="008663FE">
        <w:rPr>
          <w:color w:val="000000" w:themeColor="text1"/>
          <w:sz w:val="28"/>
          <w:szCs w:val="28"/>
        </w:rPr>
        <w:t xml:space="preserve">Физический смысл уравнений Максвелла </w:t>
      </w:r>
    </w:p>
    <w:p w14:paraId="1F8F6886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color w:val="000000" w:themeColor="text1"/>
          <w:sz w:val="28"/>
          <w:szCs w:val="28"/>
        </w:rPr>
      </w:pPr>
      <w:r w:rsidRPr="008663FE">
        <w:rPr>
          <w:color w:val="000000" w:themeColor="text1"/>
          <w:sz w:val="28"/>
          <w:szCs w:val="28"/>
        </w:rPr>
        <w:t>Дифференциальные операторы (ротор, градиент, дивергенция)</w:t>
      </w:r>
    </w:p>
    <w:p w14:paraId="5BA9A030" w14:textId="77777777" w:rsidR="008663FE" w:rsidRPr="008663FE" w:rsidRDefault="008663FE" w:rsidP="008663FE">
      <w:pPr>
        <w:pStyle w:val="3"/>
        <w:tabs>
          <w:tab w:val="left" w:pos="142"/>
        </w:tabs>
        <w:ind w:left="720"/>
        <w:rPr>
          <w:color w:val="000000" w:themeColor="text1"/>
          <w:sz w:val="28"/>
          <w:szCs w:val="28"/>
        </w:rPr>
      </w:pPr>
      <w:r w:rsidRPr="008663FE">
        <w:rPr>
          <w:color w:val="000000" w:themeColor="text1"/>
          <w:sz w:val="28"/>
          <w:szCs w:val="28"/>
        </w:rPr>
        <w:t>Возможные вопросы:</w:t>
      </w:r>
    </w:p>
    <w:p w14:paraId="15734488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color w:val="000000" w:themeColor="text1"/>
          <w:sz w:val="28"/>
          <w:szCs w:val="28"/>
        </w:rPr>
      </w:pPr>
      <w:r w:rsidRPr="008663FE">
        <w:rPr>
          <w:color w:val="000000" w:themeColor="text1"/>
          <w:sz w:val="28"/>
          <w:szCs w:val="28"/>
        </w:rPr>
        <w:t>Запишите закон Фарадея (</w:t>
      </w:r>
      <w:proofErr w:type="spellStart"/>
      <w:r w:rsidRPr="008663FE">
        <w:rPr>
          <w:color w:val="000000" w:themeColor="text1"/>
          <w:sz w:val="28"/>
          <w:szCs w:val="28"/>
        </w:rPr>
        <w:t>дифф</w:t>
      </w:r>
      <w:proofErr w:type="spellEnd"/>
      <w:r w:rsidRPr="008663FE">
        <w:rPr>
          <w:color w:val="000000" w:themeColor="text1"/>
          <w:sz w:val="28"/>
          <w:szCs w:val="28"/>
        </w:rPr>
        <w:t>. или интегральная форма)</w:t>
      </w:r>
    </w:p>
    <w:p w14:paraId="0218C8E3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color w:val="000000" w:themeColor="text1"/>
          <w:sz w:val="28"/>
          <w:szCs w:val="28"/>
        </w:rPr>
      </w:pPr>
      <w:r w:rsidRPr="008663FE">
        <w:rPr>
          <w:color w:val="000000" w:themeColor="text1"/>
          <w:sz w:val="28"/>
          <w:szCs w:val="28"/>
        </w:rPr>
        <w:t>Запишите теорему Гаусса для электрического и магнитного полей (</w:t>
      </w:r>
      <w:proofErr w:type="spellStart"/>
      <w:r w:rsidRPr="008663FE">
        <w:rPr>
          <w:color w:val="000000" w:themeColor="text1"/>
          <w:sz w:val="28"/>
          <w:szCs w:val="28"/>
        </w:rPr>
        <w:t>дифф</w:t>
      </w:r>
      <w:proofErr w:type="spellEnd"/>
      <w:r w:rsidRPr="008663FE">
        <w:rPr>
          <w:color w:val="000000" w:themeColor="text1"/>
          <w:sz w:val="28"/>
          <w:szCs w:val="28"/>
        </w:rPr>
        <w:t>. или интегральная форма)</w:t>
      </w:r>
    </w:p>
    <w:p w14:paraId="0BDF57C7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color w:val="000000" w:themeColor="text1"/>
          <w:sz w:val="28"/>
          <w:szCs w:val="28"/>
        </w:rPr>
      </w:pPr>
      <w:r w:rsidRPr="008663FE">
        <w:rPr>
          <w:color w:val="000000" w:themeColor="text1"/>
          <w:sz w:val="28"/>
          <w:szCs w:val="28"/>
        </w:rPr>
        <w:t>Что такое потенциальное поле</w:t>
      </w:r>
      <w:r w:rsidRPr="008663FE">
        <w:rPr>
          <w:color w:val="000000" w:themeColor="text1"/>
          <w:sz w:val="28"/>
          <w:szCs w:val="28"/>
          <w:lang w:val="en-US"/>
        </w:rPr>
        <w:t>?</w:t>
      </w:r>
    </w:p>
    <w:p w14:paraId="12372053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63FE">
        <w:rPr>
          <w:sz w:val="28"/>
          <w:szCs w:val="28"/>
        </w:rPr>
        <w:t>Какое поле называют вихревым.</w:t>
      </w:r>
    </w:p>
    <w:p w14:paraId="67DFCF01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63FE">
        <w:rPr>
          <w:sz w:val="28"/>
          <w:szCs w:val="28"/>
        </w:rPr>
        <w:t>Чему равен ротор градиента</w:t>
      </w:r>
      <w:r w:rsidRPr="008663FE">
        <w:rPr>
          <w:sz w:val="28"/>
          <w:szCs w:val="28"/>
          <w:lang w:val="en-US"/>
        </w:rPr>
        <w:t>?</w:t>
      </w:r>
    </w:p>
    <w:p w14:paraId="10155988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63FE">
        <w:rPr>
          <w:sz w:val="28"/>
          <w:szCs w:val="28"/>
        </w:rPr>
        <w:t>Чему равна дивергенция ротора</w:t>
      </w:r>
      <w:r w:rsidRPr="008663FE">
        <w:rPr>
          <w:sz w:val="28"/>
          <w:szCs w:val="28"/>
          <w:lang w:val="en-US"/>
        </w:rPr>
        <w:t>?</w:t>
      </w:r>
    </w:p>
    <w:p w14:paraId="1E187174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63FE">
        <w:rPr>
          <w:sz w:val="28"/>
          <w:szCs w:val="28"/>
        </w:rPr>
        <w:t>Чему равен градиент дивергенции</w:t>
      </w:r>
      <w:r w:rsidRPr="008663FE">
        <w:rPr>
          <w:sz w:val="28"/>
          <w:szCs w:val="28"/>
          <w:lang w:val="en-US"/>
        </w:rPr>
        <w:t>?</w:t>
      </w:r>
    </w:p>
    <w:p w14:paraId="2AC527B7" w14:textId="77777777" w:rsidR="008663FE" w:rsidRPr="008663FE" w:rsidRDefault="008663FE" w:rsidP="008663FE">
      <w:pPr>
        <w:pStyle w:val="3"/>
        <w:numPr>
          <w:ilvl w:val="0"/>
          <w:numId w:val="8"/>
        </w:numPr>
        <w:tabs>
          <w:tab w:val="left" w:pos="142"/>
        </w:tabs>
        <w:rPr>
          <w:sz w:val="28"/>
          <w:szCs w:val="28"/>
        </w:rPr>
      </w:pPr>
      <w:r w:rsidRPr="008663FE">
        <w:rPr>
          <w:sz w:val="28"/>
          <w:szCs w:val="28"/>
        </w:rPr>
        <w:t xml:space="preserve">Чему равен дивергенция </w:t>
      </w:r>
      <w:proofErr w:type="gramStart"/>
      <w:r w:rsidRPr="008663FE">
        <w:rPr>
          <w:sz w:val="28"/>
          <w:szCs w:val="28"/>
        </w:rPr>
        <w:t xml:space="preserve">градиента </w:t>
      </w:r>
      <w:r w:rsidRPr="008663FE">
        <w:rPr>
          <w:sz w:val="28"/>
          <w:szCs w:val="28"/>
          <w:lang w:val="en-US"/>
        </w:rPr>
        <w:t>?</w:t>
      </w:r>
      <w:proofErr w:type="gramEnd"/>
    </w:p>
    <w:p w14:paraId="68915046" w14:textId="77777777" w:rsidR="008663FE" w:rsidRPr="008663FE" w:rsidRDefault="008663FE" w:rsidP="008663FE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63FE">
        <w:rPr>
          <w:sz w:val="28"/>
          <w:szCs w:val="28"/>
        </w:rPr>
        <w:t>Запишите закон полного тока (</w:t>
      </w:r>
      <w:proofErr w:type="spellStart"/>
      <w:r w:rsidRPr="008663FE">
        <w:rPr>
          <w:sz w:val="28"/>
          <w:szCs w:val="28"/>
        </w:rPr>
        <w:t>дифф</w:t>
      </w:r>
      <w:proofErr w:type="spellEnd"/>
      <w:r w:rsidRPr="008663FE">
        <w:rPr>
          <w:sz w:val="28"/>
          <w:szCs w:val="28"/>
        </w:rPr>
        <w:t>. или интегральная форма)</w:t>
      </w:r>
    </w:p>
    <w:p w14:paraId="58F98D6F" w14:textId="590978B5" w:rsidR="008663FE" w:rsidRDefault="008663FE">
      <w:pPr>
        <w:spacing w:line="259" w:lineRule="auto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b/>
          <w:bCs/>
          <w:szCs w:val="28"/>
        </w:rPr>
        <w:br w:type="page"/>
      </w:r>
    </w:p>
    <w:p w14:paraId="5B689A0F" w14:textId="1B590769" w:rsidR="008663FE" w:rsidRDefault="008663FE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7E25382" wp14:editId="21F70E0E">
            <wp:extent cx="6943725" cy="96396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7317" cy="964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79F87" w14:textId="1A3D0D01" w:rsidR="008663FE" w:rsidRDefault="008663FE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B9E4135" wp14:editId="1EF9A816">
            <wp:extent cx="6953250" cy="1006129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247" cy="1006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797C" w14:textId="02E9212D" w:rsidR="008663FE" w:rsidRDefault="008663FE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C50F293" wp14:editId="5BD9B7C7">
            <wp:extent cx="7105650" cy="9898976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12" cy="99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3DD0B" w14:textId="6AFD3662" w:rsidR="008663FE" w:rsidRDefault="008663FE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E9DA8C" wp14:editId="1FE9D3DF">
            <wp:extent cx="7053858" cy="9715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104" cy="97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3B04" w14:textId="7814DE60" w:rsidR="000C3A88" w:rsidRDefault="000C3A88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40C997" wp14:editId="50C705AB">
            <wp:extent cx="6829425" cy="9866902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132" cy="986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8742" w14:textId="093C55DD" w:rsidR="000C3A88" w:rsidRPr="000C3A88" w:rsidRDefault="000C3A88" w:rsidP="000C3A88">
      <w:pPr>
        <w:pStyle w:val="1"/>
        <w:rPr>
          <w:b/>
          <w:bCs/>
          <w:color w:val="auto"/>
        </w:rPr>
      </w:pPr>
      <w:bookmarkStart w:id="2" w:name="_2.Уравнение_Лапласа,_уравнение"/>
      <w:bookmarkEnd w:id="2"/>
      <w:r>
        <w:rPr>
          <w:b/>
          <w:bCs/>
          <w:color w:val="auto"/>
        </w:rPr>
        <w:lastRenderedPageBreak/>
        <w:t>2.</w:t>
      </w:r>
      <w:r w:rsidRPr="000C3A88">
        <w:rPr>
          <w:b/>
          <w:bCs/>
          <w:color w:val="auto"/>
        </w:rPr>
        <w:t>Уравнение Лапласа, уравнение Пуассона</w:t>
      </w:r>
    </w:p>
    <w:p w14:paraId="30A4CF69" w14:textId="77777777" w:rsidR="000C3A88" w:rsidRPr="00867CFB" w:rsidRDefault="000C3A88" w:rsidP="000C3A88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3DB5C04B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Вывод уравнения Лапласа и уравнения Пуассона</w:t>
      </w:r>
    </w:p>
    <w:p w14:paraId="009ECC3A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Граничные условия на границе вакуум-металл</w:t>
      </w:r>
    </w:p>
    <w:p w14:paraId="670D6B6A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Силовые линии и эквипотенциали.</w:t>
      </w:r>
    </w:p>
    <w:p w14:paraId="08DEB102" w14:textId="77777777" w:rsidR="000C3A88" w:rsidRPr="00867CFB" w:rsidRDefault="000C3A88" w:rsidP="000C3A88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62393D17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Что такое оператор Лапласа. </w:t>
      </w:r>
    </w:p>
    <w:p w14:paraId="48E9915E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Действие оператора Лапласа на скаляр и вектор</w:t>
      </w:r>
    </w:p>
    <w:p w14:paraId="437AA036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потенциальное поле</w:t>
      </w:r>
      <w:r w:rsidRPr="00867CFB">
        <w:rPr>
          <w:sz w:val="28"/>
          <w:szCs w:val="28"/>
          <w:lang w:val="en-US"/>
        </w:rPr>
        <w:t>?</w:t>
      </w:r>
    </w:p>
    <w:p w14:paraId="52610205" w14:textId="56ECA76C" w:rsidR="000C3A88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Связь напряженности и потенциала электростатического поля</w:t>
      </w:r>
    </w:p>
    <w:p w14:paraId="4FDFD14B" w14:textId="77777777" w:rsidR="000C3A88" w:rsidRDefault="000C3A88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4522EB86" w14:textId="23955271" w:rsidR="000C3A88" w:rsidRDefault="000C3A88" w:rsidP="000C3A88">
      <w:pPr>
        <w:pStyle w:val="3"/>
        <w:tabs>
          <w:tab w:val="left" w:pos="142"/>
        </w:tabs>
        <w:ind w:left="0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887E5C" wp14:editId="6A9E0ABC">
            <wp:extent cx="6645910" cy="9601502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0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135B" w14:textId="77777777" w:rsidR="000C3A88" w:rsidRDefault="000C3A88" w:rsidP="000C3A88">
      <w:pPr>
        <w:pStyle w:val="3"/>
        <w:tabs>
          <w:tab w:val="left" w:pos="142"/>
        </w:tabs>
        <w:ind w:left="0"/>
        <w:rPr>
          <w:sz w:val="28"/>
          <w:szCs w:val="28"/>
        </w:rPr>
      </w:pPr>
    </w:p>
    <w:p w14:paraId="0B5F026C" w14:textId="67B24B92" w:rsidR="000C3A88" w:rsidRDefault="000C3A88" w:rsidP="000C3A88">
      <w:pPr>
        <w:pStyle w:val="3"/>
        <w:tabs>
          <w:tab w:val="left" w:pos="142"/>
        </w:tabs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078BAC" wp14:editId="5D92D3EA">
            <wp:extent cx="6761616" cy="944880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941" cy="945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9ECBE" w14:textId="77777777" w:rsidR="000C3A88" w:rsidRDefault="000C3A88" w:rsidP="000C3A88">
      <w:pPr>
        <w:pStyle w:val="3"/>
        <w:tabs>
          <w:tab w:val="left" w:pos="142"/>
        </w:tabs>
        <w:ind w:left="0"/>
        <w:rPr>
          <w:sz w:val="28"/>
          <w:szCs w:val="28"/>
        </w:rPr>
      </w:pPr>
    </w:p>
    <w:p w14:paraId="26ABC087" w14:textId="6888F3E2" w:rsidR="000C3A88" w:rsidRDefault="000C3A88" w:rsidP="000C3A88">
      <w:pPr>
        <w:pStyle w:val="3"/>
        <w:tabs>
          <w:tab w:val="left" w:pos="142"/>
        </w:tabs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FCFDAC" wp14:editId="0FF5459F">
            <wp:extent cx="6892366" cy="942022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208" cy="942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1345" w14:textId="6ACC6220" w:rsidR="000C3A88" w:rsidRDefault="000C3A88" w:rsidP="000C3A88">
      <w:pPr>
        <w:pStyle w:val="3"/>
        <w:tabs>
          <w:tab w:val="left" w:pos="142"/>
        </w:tabs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EC0DFD" wp14:editId="4FBB3F44">
            <wp:extent cx="6829425" cy="9543558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908" cy="954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1B39" w14:textId="27C2E1B7" w:rsidR="000C3A88" w:rsidRPr="000C3A88" w:rsidRDefault="000C3A88" w:rsidP="000C3A88">
      <w:pPr>
        <w:pStyle w:val="1"/>
        <w:rPr>
          <w:b/>
          <w:bCs/>
          <w:color w:val="auto"/>
        </w:rPr>
      </w:pPr>
      <w:bookmarkStart w:id="3" w:name="_3._Плоская_электромагнитная"/>
      <w:bookmarkEnd w:id="3"/>
      <w:r>
        <w:rPr>
          <w:b/>
          <w:bCs/>
          <w:color w:val="auto"/>
        </w:rPr>
        <w:lastRenderedPageBreak/>
        <w:t xml:space="preserve">3. </w:t>
      </w:r>
      <w:r w:rsidRPr="000C3A88">
        <w:rPr>
          <w:b/>
          <w:bCs/>
          <w:color w:val="auto"/>
        </w:rPr>
        <w:t>Плоская электромагнитная волна в декартовых координатах</w:t>
      </w:r>
    </w:p>
    <w:p w14:paraId="15393FFD" w14:textId="77777777" w:rsidR="000C3A88" w:rsidRPr="00867CFB" w:rsidRDefault="000C3A88" w:rsidP="000C3A88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50587E10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Определение плоской волны</w:t>
      </w:r>
    </w:p>
    <w:p w14:paraId="6DE90BA5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Оператор Д</w:t>
      </w:r>
      <w:r w:rsidRPr="00867CFB">
        <w:rPr>
          <w:sz w:val="28"/>
          <w:szCs w:val="28"/>
          <w:lang w:val="en-US"/>
        </w:rPr>
        <w:t>’</w:t>
      </w:r>
      <w:r w:rsidRPr="00867CFB">
        <w:rPr>
          <w:sz w:val="28"/>
          <w:szCs w:val="28"/>
        </w:rPr>
        <w:t>Аламбера</w:t>
      </w:r>
    </w:p>
    <w:p w14:paraId="20709EFF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Фазовая скорость, частота, длина волны, волновое число</w:t>
      </w:r>
    </w:p>
    <w:p w14:paraId="234C5D88" w14:textId="028F05E2" w:rsidR="000C3A88" w:rsidRPr="000C3A88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Способы передачи информации с помощью электромагнитных волн</w:t>
      </w:r>
    </w:p>
    <w:p w14:paraId="43AD00A6" w14:textId="77777777" w:rsidR="000C3A88" w:rsidRPr="00867CFB" w:rsidRDefault="000C3A88" w:rsidP="000C3A88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5EFEBCC4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 Как можно сгенерировать эл.-маг. волну?</w:t>
      </w:r>
    </w:p>
    <w:p w14:paraId="6D9C8A96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 В каком случае можно пользоваться моделью плоской электромагнитной волны?</w:t>
      </w:r>
    </w:p>
    <w:p w14:paraId="297D7F19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 Чем отличаются уравнения волн, бегущих навстречу друг другу</w:t>
      </w:r>
    </w:p>
    <w:p w14:paraId="4E81BD6B" w14:textId="77777777" w:rsidR="000C3A88" w:rsidRPr="00867CFB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 Что такое </w:t>
      </w:r>
      <w:proofErr w:type="gramStart"/>
      <w:r w:rsidRPr="00867CFB">
        <w:rPr>
          <w:sz w:val="28"/>
          <w:szCs w:val="28"/>
        </w:rPr>
        <w:t>радио-импульс</w:t>
      </w:r>
      <w:proofErr w:type="gramEnd"/>
      <w:r w:rsidRPr="00867CFB">
        <w:rPr>
          <w:sz w:val="28"/>
          <w:szCs w:val="28"/>
          <w:lang w:val="en-US"/>
        </w:rPr>
        <w:t>?</w:t>
      </w:r>
    </w:p>
    <w:p w14:paraId="624C9BD1" w14:textId="26B2CD27" w:rsidR="000C3A88" w:rsidRDefault="000C3A88" w:rsidP="000C3A88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 Почему вектора </w:t>
      </w:r>
      <m:oMath>
        <m:acc>
          <m:accPr>
            <m:chr m:val="̅"/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H</m:t>
            </m:r>
          </m:e>
        </m:acc>
      </m:oMath>
      <w:r w:rsidRPr="00867CFB">
        <w:rPr>
          <w:sz w:val="28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E</m:t>
            </m:r>
          </m:e>
        </m:acc>
      </m:oMath>
      <w:r w:rsidRPr="00867CFB">
        <w:rPr>
          <w:sz w:val="28"/>
          <w:szCs w:val="28"/>
        </w:rPr>
        <w:t xml:space="preserve"> перпендикулярны в плоской волне</w:t>
      </w:r>
    </w:p>
    <w:p w14:paraId="34751E0C" w14:textId="77777777" w:rsidR="000C3A88" w:rsidRDefault="000C3A88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67B1AFD1" w14:textId="72E4A944" w:rsidR="000C3A88" w:rsidRPr="00867CFB" w:rsidRDefault="000C3A88" w:rsidP="000C3A88">
      <w:pPr>
        <w:pStyle w:val="3"/>
        <w:tabs>
          <w:tab w:val="left" w:pos="142"/>
        </w:tabs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795BC46" wp14:editId="53AEC5BC">
            <wp:extent cx="6638925" cy="92773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27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1F9D" w14:textId="77777777" w:rsidR="000C3A88" w:rsidRPr="00867CFB" w:rsidRDefault="000C3A88" w:rsidP="000C3A88">
      <w:pPr>
        <w:pStyle w:val="3"/>
        <w:tabs>
          <w:tab w:val="left" w:pos="142"/>
        </w:tabs>
        <w:ind w:left="0"/>
        <w:rPr>
          <w:sz w:val="28"/>
          <w:szCs w:val="28"/>
        </w:rPr>
      </w:pPr>
    </w:p>
    <w:p w14:paraId="47BEA6E1" w14:textId="4D306776" w:rsidR="000C3A88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B764B3B" wp14:editId="3195E170">
            <wp:extent cx="6848475" cy="98747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37" cy="987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4D54" w14:textId="26FF8916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9E1AF69" wp14:editId="7DA9BEEB">
            <wp:extent cx="6938414" cy="95726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782" cy="957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A2DE" w14:textId="327067E8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73B9A81" wp14:editId="379053AA">
            <wp:extent cx="6848475" cy="985512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908" cy="985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8444" w14:textId="5D94592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096568" wp14:editId="453DAE40">
            <wp:extent cx="7044408" cy="9763125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190" cy="976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22D0" w14:textId="3D7143D2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198C9D" wp14:editId="140345D4">
            <wp:extent cx="7159225" cy="814387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3027" cy="81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4F7EE" w14:textId="7777777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28A79BE0" w14:textId="7777777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28A2D248" w14:textId="7777777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3C4A0A6F" w14:textId="7777777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72853192" w14:textId="7777777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6FB23741" w14:textId="55F9CFBA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FA9E9F" wp14:editId="20F84EBA">
            <wp:extent cx="6648450" cy="9372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000A" w14:textId="77777777" w:rsidR="003A1149" w:rsidRDefault="003A1149">
      <w:pPr>
        <w:spacing w:line="259" w:lineRule="auto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b/>
          <w:bCs/>
          <w:szCs w:val="28"/>
        </w:rPr>
        <w:br w:type="page"/>
      </w:r>
    </w:p>
    <w:p w14:paraId="5F226F61" w14:textId="261A5099" w:rsidR="003A1149" w:rsidRPr="003A1149" w:rsidRDefault="003A1149" w:rsidP="003A1149">
      <w:pPr>
        <w:pStyle w:val="1"/>
        <w:rPr>
          <w:b/>
          <w:bCs/>
          <w:color w:val="auto"/>
        </w:rPr>
      </w:pPr>
      <w:bookmarkStart w:id="4" w:name="_4._Волноводы"/>
      <w:bookmarkEnd w:id="4"/>
      <w:r>
        <w:rPr>
          <w:b/>
          <w:bCs/>
          <w:color w:val="auto"/>
        </w:rPr>
        <w:lastRenderedPageBreak/>
        <w:t xml:space="preserve">4. </w:t>
      </w:r>
      <w:r w:rsidRPr="003A1149">
        <w:rPr>
          <w:b/>
          <w:bCs/>
          <w:color w:val="auto"/>
        </w:rPr>
        <w:t>Волноводы</w:t>
      </w:r>
    </w:p>
    <w:p w14:paraId="4717C7C3" w14:textId="77777777" w:rsidR="003A1149" w:rsidRPr="00867CFB" w:rsidRDefault="003A1149" w:rsidP="003A1149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7657506A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Предназначение волноводов</w:t>
      </w:r>
    </w:p>
    <w:p w14:paraId="0EB4E4C7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Классификация волноводов по геометрии и по заполнению</w:t>
      </w:r>
    </w:p>
    <w:p w14:paraId="4CB959EB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Типы мод в волноводе </w:t>
      </w:r>
    </w:p>
    <w:p w14:paraId="7DBB6BFA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Геометрический и физический смыслы фазовой скорости</w:t>
      </w:r>
    </w:p>
    <w:p w14:paraId="1A2A4D55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получить дисперсионное соотношение в полом прямоугольном волноводе с однородным заполнением</w:t>
      </w:r>
    </w:p>
    <w:p w14:paraId="63E584ED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определить рабочий диапазон частот в волноводе</w:t>
      </w:r>
    </w:p>
    <w:p w14:paraId="77296A23" w14:textId="77777777" w:rsidR="003A1149" w:rsidRPr="00867CFB" w:rsidRDefault="003A1149" w:rsidP="003A1149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0AD9AC17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Как изменяется касательная компонента напряженности </w:t>
      </w:r>
    </w:p>
    <w:p w14:paraId="5BABAD12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Электрического поля на границе диэлектрик-металл?</w:t>
      </w:r>
    </w:p>
    <w:p w14:paraId="641B66A6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изменяется касательная компонента напряженности магнитного поля на границе диэлектрик-диэлектрик?</w:t>
      </w:r>
    </w:p>
    <w:p w14:paraId="0A3DE9B7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чем смысл фазовой и групповой скоростей?</w:t>
      </w:r>
    </w:p>
    <w:p w14:paraId="043BCB2E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характеризуется TM-мода?</w:t>
      </w:r>
    </w:p>
    <w:p w14:paraId="04EE51F2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определяют индексы “</w:t>
      </w:r>
      <w:r w:rsidRPr="00867CFB">
        <w:rPr>
          <w:sz w:val="28"/>
          <w:szCs w:val="28"/>
          <w:lang w:val="en-US"/>
        </w:rPr>
        <w:t>m</w:t>
      </w:r>
      <w:r w:rsidRPr="00867CFB">
        <w:rPr>
          <w:sz w:val="28"/>
          <w:szCs w:val="28"/>
        </w:rPr>
        <w:t>” и “</w:t>
      </w:r>
      <w:r w:rsidRPr="00867CFB">
        <w:rPr>
          <w:sz w:val="28"/>
          <w:szCs w:val="28"/>
          <w:lang w:val="en-US"/>
        </w:rPr>
        <w:t>n</w:t>
      </w:r>
      <w:r w:rsidRPr="00867CFB">
        <w:rPr>
          <w:sz w:val="28"/>
          <w:szCs w:val="28"/>
        </w:rPr>
        <w:t xml:space="preserve">” у моды </w:t>
      </w:r>
      <w:proofErr w:type="spellStart"/>
      <w:proofErr w:type="gramStart"/>
      <w:r w:rsidRPr="00867CFB">
        <w:rPr>
          <w:sz w:val="28"/>
          <w:szCs w:val="28"/>
          <w:lang w:val="en-US"/>
        </w:rPr>
        <w:t>TM</w:t>
      </w:r>
      <w:r w:rsidRPr="00867CFB">
        <w:rPr>
          <w:sz w:val="28"/>
          <w:szCs w:val="28"/>
          <w:vertAlign w:val="subscript"/>
          <w:lang w:val="en-US"/>
        </w:rPr>
        <w:t>mn</w:t>
      </w:r>
      <w:proofErr w:type="spellEnd"/>
      <w:r w:rsidRPr="00867CFB">
        <w:rPr>
          <w:sz w:val="28"/>
          <w:szCs w:val="28"/>
          <w:vertAlign w:val="subscript"/>
        </w:rPr>
        <w:t xml:space="preserve"> </w:t>
      </w:r>
      <w:r w:rsidRPr="00867CFB">
        <w:rPr>
          <w:sz w:val="28"/>
          <w:szCs w:val="28"/>
        </w:rPr>
        <w:t>?</w:t>
      </w:r>
      <w:proofErr w:type="gramEnd"/>
    </w:p>
    <w:p w14:paraId="45CA672A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характеризуется TE-мода?</w:t>
      </w:r>
    </w:p>
    <w:p w14:paraId="00E47D38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характеризуется TEM-мода?</w:t>
      </w:r>
    </w:p>
    <w:p w14:paraId="58A48158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характеризуется HEM-мода?</w:t>
      </w:r>
    </w:p>
    <w:p w14:paraId="3A02E90F" w14:textId="77777777" w:rsidR="003A1149" w:rsidRPr="00867CFB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характеризуется LSM-мода?</w:t>
      </w:r>
    </w:p>
    <w:p w14:paraId="1CB3AC75" w14:textId="4A2597D4" w:rsidR="003A1149" w:rsidRDefault="003A1149" w:rsidP="003A1149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характеризуется LSE-мода?</w:t>
      </w:r>
    </w:p>
    <w:p w14:paraId="1F3E6CF8" w14:textId="77777777" w:rsidR="003A1149" w:rsidRDefault="003A1149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49BBF151" w14:textId="45382FCF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F18FBB2" wp14:editId="66E1BCB1">
            <wp:extent cx="6877050" cy="937331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116" cy="937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4E49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01B9117D" w14:textId="2E2209C4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BCFD60" wp14:editId="31C207AC">
            <wp:extent cx="6984069" cy="832485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7002" cy="832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5902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3B15362D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2E81758B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57F64A80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52B81439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66BCB57E" w14:textId="28240979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DFE84E" wp14:editId="7730D9E4">
            <wp:extent cx="6638925" cy="91821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1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793F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6D31DDEC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18225F79" w14:textId="3F06F329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F4389C" wp14:editId="30404D76">
            <wp:extent cx="6909114" cy="8524875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238" cy="852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6088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77804FBF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22F65EBF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173D84EA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379D26DE" w14:textId="67CC7B56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3F58B3" wp14:editId="069FBC77">
            <wp:extent cx="6962775" cy="93802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458" cy="938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54C7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1F4C5C27" w14:textId="79540E76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B84DBDF" wp14:editId="25D721A8">
            <wp:extent cx="7009307" cy="955357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916" cy="955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92DA" w14:textId="72CA594B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BB5201" wp14:editId="13C47507">
            <wp:extent cx="6638925" cy="94297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B4F85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12D9CE45" w14:textId="5351FBD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4D4E61C" wp14:editId="42842D91">
            <wp:extent cx="6943725" cy="920516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143" cy="920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D7ED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0F7826DE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0340110C" w14:textId="19823A1E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0766EF" wp14:editId="4565AB69">
            <wp:extent cx="6934200" cy="96601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628" cy="966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BDE4A" w14:textId="600DFB9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296A3B" wp14:editId="2C0EA29D">
            <wp:extent cx="6984954" cy="8267700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7038" cy="827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586A3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7CC7C665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52286B2E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0BA7AE22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59AC2AA2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5644D2EF" w14:textId="5C584A4A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1DA087D" wp14:editId="47B5083F">
            <wp:extent cx="6909902" cy="9229725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477" cy="923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E6F7A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24700BB0" w14:textId="1C6613FE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031489" wp14:editId="41E69936">
            <wp:extent cx="6953250" cy="914796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335" cy="915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FD259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778AAF2E" w14:textId="77777777" w:rsidR="003A1149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368BAFFE" w14:textId="4D1DC43C" w:rsidR="003A1149" w:rsidRPr="00867CFB" w:rsidRDefault="003A1149" w:rsidP="003A1149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A9765E" wp14:editId="7760D7C8">
            <wp:extent cx="7096505" cy="8420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214" cy="842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7395" w14:textId="7777777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2E7DD859" w14:textId="7777777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68C6A89A" w14:textId="7777777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67A34130" w14:textId="77777777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53A1D5A2" w14:textId="78679702" w:rsidR="003A1149" w:rsidRDefault="003A1149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D71952" wp14:editId="7EC28780">
            <wp:extent cx="7180878" cy="9591675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7740" cy="96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CF16" w14:textId="0A95CCA2" w:rsidR="00CB7162" w:rsidRPr="00CB7162" w:rsidRDefault="00CB7162" w:rsidP="00CB7162">
      <w:pPr>
        <w:pStyle w:val="1"/>
        <w:rPr>
          <w:b/>
          <w:bCs/>
          <w:color w:val="auto"/>
        </w:rPr>
      </w:pPr>
      <w:bookmarkStart w:id="5" w:name="_5._Оптоволоконные_линии."/>
      <w:bookmarkEnd w:id="5"/>
      <w:r>
        <w:rPr>
          <w:b/>
          <w:bCs/>
          <w:color w:val="auto"/>
        </w:rPr>
        <w:lastRenderedPageBreak/>
        <w:t xml:space="preserve">5. </w:t>
      </w:r>
      <w:r w:rsidRPr="00CB7162">
        <w:rPr>
          <w:b/>
          <w:bCs/>
          <w:color w:val="auto"/>
        </w:rPr>
        <w:t xml:space="preserve">Оптоволоконные линии. </w:t>
      </w:r>
    </w:p>
    <w:p w14:paraId="0EDF33D2" w14:textId="77777777" w:rsidR="00CB7162" w:rsidRPr="00867CFB" w:rsidRDefault="00CB7162" w:rsidP="00CB7162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23D3B4F1" w14:textId="77777777" w:rsidR="00CB7162" w:rsidRPr="00867CFB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 оптический диапазон электромагнитных волн, оптические волноводы (конструкция, материалы, источники св. волн) </w:t>
      </w:r>
    </w:p>
    <w:p w14:paraId="0BD13721" w14:textId="77777777" w:rsidR="00CB7162" w:rsidRPr="00867CFB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технические характеристики оптических волокон,</w:t>
      </w:r>
    </w:p>
    <w:p w14:paraId="743C9B97" w14:textId="77777777" w:rsidR="00CB7162" w:rsidRPr="00867CFB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Показатель преломления. Распространение света в неоднородной среде</w:t>
      </w:r>
    </w:p>
    <w:p w14:paraId="5429EF4F" w14:textId="77777777" w:rsidR="00CB7162" w:rsidRPr="00867CFB" w:rsidRDefault="00CB7162" w:rsidP="00CB7162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67CE827D" w14:textId="77777777" w:rsidR="00CB7162" w:rsidRPr="00867CFB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Чем </w:t>
      </w:r>
      <w:proofErr w:type="spellStart"/>
      <w:r w:rsidRPr="00867CFB">
        <w:rPr>
          <w:sz w:val="28"/>
          <w:szCs w:val="28"/>
        </w:rPr>
        <w:t>многомодовые</w:t>
      </w:r>
      <w:proofErr w:type="spellEnd"/>
      <w:r w:rsidRPr="00867CFB">
        <w:rPr>
          <w:sz w:val="28"/>
          <w:szCs w:val="28"/>
        </w:rPr>
        <w:t xml:space="preserve"> оптические волокна лучше </w:t>
      </w:r>
      <w:proofErr w:type="spellStart"/>
      <w:r w:rsidRPr="00867CFB">
        <w:rPr>
          <w:sz w:val="28"/>
          <w:szCs w:val="28"/>
        </w:rPr>
        <w:t>одномодовых</w:t>
      </w:r>
      <w:proofErr w:type="spellEnd"/>
      <w:r w:rsidRPr="00867CFB">
        <w:rPr>
          <w:sz w:val="28"/>
          <w:szCs w:val="28"/>
        </w:rPr>
        <w:t>?</w:t>
      </w:r>
    </w:p>
    <w:p w14:paraId="7870D89D" w14:textId="77777777" w:rsidR="00CB7162" w:rsidRPr="00867CFB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выглядят моды в оптическом волноводе</w:t>
      </w:r>
    </w:p>
    <w:p w14:paraId="1C32EBC2" w14:textId="77777777" w:rsidR="00CB7162" w:rsidRPr="00867CFB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Для чего заполнения оптического волокна делают неоднородным?</w:t>
      </w:r>
    </w:p>
    <w:p w14:paraId="688B3A88" w14:textId="77777777" w:rsidR="00CB7162" w:rsidRPr="00867CFB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Из-за чего искажается импульс в волноводе?</w:t>
      </w:r>
    </w:p>
    <w:p w14:paraId="40515111" w14:textId="77777777" w:rsidR="00CB7162" w:rsidRPr="00867CFB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осуществляется передача кода по оптическому волокну?</w:t>
      </w:r>
    </w:p>
    <w:p w14:paraId="0A9FD4F7" w14:textId="77777777" w:rsidR="00CB7162" w:rsidRPr="00867CFB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оптический волновод лучше витой пары и коаксиального кабеля?</w:t>
      </w:r>
    </w:p>
    <w:p w14:paraId="30B9CEC4" w14:textId="12400635" w:rsidR="00CB7162" w:rsidRDefault="00CB7162" w:rsidP="00CB7162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влияет показатель преломления на параметры волны (частота, скорость, направление, длина волны)</w:t>
      </w:r>
    </w:p>
    <w:p w14:paraId="3D3AD01C" w14:textId="77777777" w:rsidR="00CB7162" w:rsidRDefault="00CB7162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10226316" w14:textId="382AB8B8" w:rsidR="00CB7162" w:rsidRDefault="00CB7162" w:rsidP="00CB7162">
      <w:pPr>
        <w:pStyle w:val="3"/>
        <w:tabs>
          <w:tab w:val="left" w:pos="142"/>
        </w:tabs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3345DF" wp14:editId="3BAB5D65">
            <wp:extent cx="6619875" cy="97631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976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515A" w14:textId="49367DED" w:rsidR="00CB7162" w:rsidRPr="00867CFB" w:rsidRDefault="00CB7162" w:rsidP="00CB7162">
      <w:pPr>
        <w:pStyle w:val="3"/>
        <w:tabs>
          <w:tab w:val="left" w:pos="142"/>
        </w:tabs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4A7831" wp14:editId="1297D2D0">
            <wp:extent cx="7094455" cy="80105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111" cy="801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08AE" w14:textId="49192BA2" w:rsidR="00CB7162" w:rsidRDefault="00CB7162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5B4D6B2E" w14:textId="77777777" w:rsidR="00CB7162" w:rsidRDefault="00CB7162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1099CA3D" w14:textId="77777777" w:rsidR="00CB7162" w:rsidRDefault="00CB7162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775EC537" w14:textId="77777777" w:rsidR="00CB7162" w:rsidRDefault="00CB7162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414CB8B0" w14:textId="77777777" w:rsidR="00CB7162" w:rsidRDefault="00CB7162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665A8873" w14:textId="77777777" w:rsidR="00CB7162" w:rsidRDefault="00CB7162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</w:p>
    <w:p w14:paraId="18EBF9B8" w14:textId="09852100" w:rsidR="00CB7162" w:rsidRDefault="00CB7162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9284AE4" wp14:editId="2D6FC878">
            <wp:extent cx="7057345" cy="96393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1901" cy="964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1B20" w14:textId="541B0EA4" w:rsidR="00CB7162" w:rsidRDefault="00CB7162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719370" wp14:editId="3982689F">
            <wp:extent cx="6964731" cy="981075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375" cy="981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AE457" w14:textId="4CA5FEB4" w:rsidR="0060192A" w:rsidRPr="0060192A" w:rsidRDefault="0060192A" w:rsidP="0060192A">
      <w:pPr>
        <w:pStyle w:val="1"/>
        <w:rPr>
          <w:b/>
          <w:bCs/>
          <w:color w:val="auto"/>
        </w:rPr>
      </w:pPr>
      <w:bookmarkStart w:id="6" w:name="_6._Основные_положения"/>
      <w:bookmarkEnd w:id="6"/>
      <w:r>
        <w:rPr>
          <w:b/>
          <w:bCs/>
          <w:color w:val="auto"/>
        </w:rPr>
        <w:lastRenderedPageBreak/>
        <w:t xml:space="preserve">6. </w:t>
      </w:r>
      <w:r w:rsidRPr="0060192A">
        <w:rPr>
          <w:b/>
          <w:bCs/>
          <w:color w:val="auto"/>
        </w:rPr>
        <w:t>Основные положения квантовой механики</w:t>
      </w:r>
    </w:p>
    <w:p w14:paraId="3956B2F3" w14:textId="77777777" w:rsidR="0060192A" w:rsidRPr="00867CFB" w:rsidRDefault="0060192A" w:rsidP="0060192A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4E1BE9D8" w14:textId="77777777" w:rsidR="0060192A" w:rsidRPr="00867CFB" w:rsidRDefault="0060192A" w:rsidP="0060192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Уравнение </w:t>
      </w:r>
      <w:proofErr w:type="spellStart"/>
      <w:r w:rsidRPr="00867CFB">
        <w:rPr>
          <w:sz w:val="28"/>
          <w:szCs w:val="28"/>
        </w:rPr>
        <w:t>Шреденгера</w:t>
      </w:r>
      <w:proofErr w:type="spellEnd"/>
      <w:r w:rsidRPr="00867CFB">
        <w:rPr>
          <w:sz w:val="28"/>
          <w:szCs w:val="28"/>
        </w:rPr>
        <w:t xml:space="preserve"> для стационарного состояния. Волновая функция. </w:t>
      </w:r>
    </w:p>
    <w:p w14:paraId="1FE6EDF2" w14:textId="77777777" w:rsidR="0060192A" w:rsidRPr="00867CFB" w:rsidRDefault="0060192A" w:rsidP="0060192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Область применения аппарата квантовой механики</w:t>
      </w:r>
    </w:p>
    <w:p w14:paraId="794314A8" w14:textId="77777777" w:rsidR="0060192A" w:rsidRPr="00867CFB" w:rsidRDefault="0060192A" w:rsidP="0060192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Решение одномерного уравнения </w:t>
      </w:r>
      <w:proofErr w:type="spellStart"/>
      <w:r w:rsidRPr="00867CFB">
        <w:rPr>
          <w:sz w:val="28"/>
          <w:szCs w:val="28"/>
        </w:rPr>
        <w:t>Шреденгера</w:t>
      </w:r>
      <w:proofErr w:type="spellEnd"/>
      <w:r w:rsidRPr="00867CFB">
        <w:rPr>
          <w:sz w:val="28"/>
          <w:szCs w:val="28"/>
        </w:rPr>
        <w:t>. Введение безразмерных величин</w:t>
      </w:r>
    </w:p>
    <w:p w14:paraId="1D7C76A1" w14:textId="77777777" w:rsidR="0060192A" w:rsidRPr="00867CFB" w:rsidRDefault="0060192A" w:rsidP="0060192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Задача о туннелировании частицы</w:t>
      </w:r>
    </w:p>
    <w:p w14:paraId="4ADFD33B" w14:textId="77777777" w:rsidR="0060192A" w:rsidRPr="00867CFB" w:rsidRDefault="0060192A" w:rsidP="0060192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Задача о потенциальной яме</w:t>
      </w:r>
    </w:p>
    <w:p w14:paraId="07B768FC" w14:textId="77777777" w:rsidR="0060192A" w:rsidRPr="00867CFB" w:rsidRDefault="0060192A" w:rsidP="0060192A">
      <w:pPr>
        <w:pStyle w:val="3"/>
        <w:tabs>
          <w:tab w:val="left" w:pos="142"/>
        </w:tabs>
        <w:ind w:left="720"/>
        <w:rPr>
          <w:sz w:val="28"/>
          <w:szCs w:val="28"/>
          <w:lang w:val="en-US"/>
        </w:rPr>
      </w:pPr>
      <w:r w:rsidRPr="00867CFB">
        <w:rPr>
          <w:sz w:val="28"/>
          <w:szCs w:val="28"/>
        </w:rPr>
        <w:t>Возможные вопросы</w:t>
      </w:r>
      <w:r w:rsidRPr="00867CFB">
        <w:rPr>
          <w:sz w:val="28"/>
          <w:szCs w:val="28"/>
          <w:lang w:val="en-US"/>
        </w:rPr>
        <w:t>:</w:t>
      </w:r>
    </w:p>
    <w:p w14:paraId="22434A44" w14:textId="77777777" w:rsidR="0060192A" w:rsidRPr="00867CFB" w:rsidRDefault="0060192A" w:rsidP="0060192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Какие требования предъявляются к волновой функции?</w:t>
      </w:r>
    </w:p>
    <w:p w14:paraId="0A84C775" w14:textId="77777777" w:rsidR="0060192A" w:rsidRPr="00867CFB" w:rsidRDefault="0060192A" w:rsidP="0060192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является объектом исследования квантовой механики?</w:t>
      </w:r>
    </w:p>
    <w:p w14:paraId="22E48230" w14:textId="77777777" w:rsidR="0060192A" w:rsidRPr="00867CFB" w:rsidRDefault="0060192A" w:rsidP="0060192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Какой физический смысл волновой функции</w:t>
      </w:r>
    </w:p>
    <w:p w14:paraId="33632522" w14:textId="29C94AA9" w:rsidR="0060192A" w:rsidRDefault="0060192A" w:rsidP="0060192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Нормировка волновой функции</w:t>
      </w:r>
    </w:p>
    <w:p w14:paraId="2A420DA9" w14:textId="77777777" w:rsidR="0060192A" w:rsidRDefault="0060192A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1CBA1521" w14:textId="21CE629D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A0B2AE" wp14:editId="65A3545C">
            <wp:extent cx="6496050" cy="9801393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051" cy="980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3DF9" w14:textId="2DDB3F00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C3BDC7" wp14:editId="0E4B63D6">
            <wp:extent cx="6829425" cy="8759693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075" cy="876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EDC8" w14:textId="77777777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398C061D" w14:textId="77777777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0672DC92" w14:textId="77777777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173DB0E8" w14:textId="09A56871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D17474" wp14:editId="6AD85E45">
            <wp:extent cx="6600825" cy="97726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BB51" w14:textId="20F7BA73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7AEBF4" wp14:editId="372EFEF4">
            <wp:extent cx="6648450" cy="9391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39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EFE7" w14:textId="77777777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78FCC444" w14:textId="2807868B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6F27E5B" wp14:editId="27EF727A">
            <wp:extent cx="6648450" cy="94011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D843" w14:textId="77777777" w:rsidR="0060192A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</w:p>
    <w:p w14:paraId="5863227F" w14:textId="4A878E06" w:rsidR="0060192A" w:rsidRPr="00867CFB" w:rsidRDefault="0060192A" w:rsidP="0060192A">
      <w:pPr>
        <w:pStyle w:val="3"/>
        <w:tabs>
          <w:tab w:val="left" w:pos="142"/>
        </w:tabs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71BEF1E" wp14:editId="3BD08B94">
            <wp:extent cx="6638925" cy="97345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73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7FCEA" w14:textId="38FCBA95" w:rsidR="00CB7162" w:rsidRDefault="0060192A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934D9C6" wp14:editId="045C90C4">
            <wp:extent cx="6922462" cy="95345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121" cy="95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26D3" w14:textId="4EE21C29" w:rsidR="0060192A" w:rsidRDefault="0060192A" w:rsidP="008663FE">
      <w:pPr>
        <w:pStyle w:val="3"/>
        <w:tabs>
          <w:tab w:val="left" w:pos="142"/>
        </w:tabs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E81EBB" wp14:editId="514D0C95">
            <wp:extent cx="6810375" cy="1003943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316" cy="1004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E728" w14:textId="348C3F3A" w:rsidR="0060192A" w:rsidRDefault="0060192A" w:rsidP="0060192A">
      <w:pPr>
        <w:pStyle w:val="3"/>
        <w:tabs>
          <w:tab w:val="left" w:pos="142"/>
        </w:tabs>
        <w:ind w:left="-284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E9D8F13" wp14:editId="2D3DBD19">
            <wp:extent cx="5591175" cy="97726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A71B" w14:textId="0227BB03" w:rsidR="0060192A" w:rsidRDefault="0060192A" w:rsidP="0060192A">
      <w:pPr>
        <w:pStyle w:val="3"/>
        <w:tabs>
          <w:tab w:val="left" w:pos="142"/>
        </w:tabs>
        <w:ind w:left="-284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C632BB" wp14:editId="2FA1CF77">
            <wp:extent cx="7048500" cy="730095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916" cy="730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F220" w14:textId="02E9AB26" w:rsidR="0060192A" w:rsidRDefault="0060192A">
      <w:pPr>
        <w:spacing w:line="259" w:lineRule="auto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b/>
          <w:bCs/>
          <w:szCs w:val="28"/>
        </w:rPr>
        <w:br w:type="page"/>
      </w:r>
    </w:p>
    <w:p w14:paraId="39A8A71F" w14:textId="3594B84E" w:rsidR="00B13D3A" w:rsidRPr="00B13D3A" w:rsidRDefault="00B13D3A" w:rsidP="00B13D3A">
      <w:pPr>
        <w:pStyle w:val="1"/>
        <w:rPr>
          <w:b/>
          <w:bCs/>
          <w:color w:val="auto"/>
        </w:rPr>
      </w:pPr>
      <w:bookmarkStart w:id="7" w:name="_7._Флэш_память."/>
      <w:bookmarkEnd w:id="7"/>
      <w:r>
        <w:rPr>
          <w:b/>
          <w:bCs/>
          <w:color w:val="auto"/>
        </w:rPr>
        <w:lastRenderedPageBreak/>
        <w:t xml:space="preserve">7. </w:t>
      </w:r>
      <w:r w:rsidRPr="00B13D3A">
        <w:rPr>
          <w:b/>
          <w:bCs/>
          <w:color w:val="auto"/>
        </w:rPr>
        <w:t>Флэш память.</w:t>
      </w:r>
    </w:p>
    <w:p w14:paraId="162031AC" w14:textId="77777777" w:rsidR="00B13D3A" w:rsidRPr="00867CFB" w:rsidRDefault="00B13D3A" w:rsidP="00B13D3A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6C1E4C0E" w14:textId="77777777" w:rsidR="00B13D3A" w:rsidRPr="00867CFB" w:rsidRDefault="00B13D3A" w:rsidP="00B13D3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полевые транзисторы</w:t>
      </w:r>
    </w:p>
    <w:p w14:paraId="6158943E" w14:textId="77777777" w:rsidR="00B13D3A" w:rsidRPr="00867CFB" w:rsidRDefault="00B13D3A" w:rsidP="00B13D3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конструкция и принцип работы ячейки памяти. Запись, чтение и стирание информации.</w:t>
      </w:r>
    </w:p>
    <w:p w14:paraId="1E3C02BD" w14:textId="77777777" w:rsidR="00B13D3A" w:rsidRPr="00867CFB" w:rsidRDefault="00B13D3A" w:rsidP="00B13D3A">
      <w:pPr>
        <w:pStyle w:val="3"/>
        <w:tabs>
          <w:tab w:val="left" w:pos="142"/>
        </w:tabs>
        <w:ind w:left="720"/>
        <w:rPr>
          <w:sz w:val="28"/>
          <w:szCs w:val="28"/>
          <w:lang w:val="en-US"/>
        </w:rPr>
      </w:pPr>
      <w:r w:rsidRPr="00867CFB">
        <w:rPr>
          <w:sz w:val="28"/>
          <w:szCs w:val="28"/>
        </w:rPr>
        <w:t>Возможные вопросы</w:t>
      </w:r>
      <w:r w:rsidRPr="00867CFB">
        <w:rPr>
          <w:sz w:val="28"/>
          <w:szCs w:val="28"/>
          <w:lang w:val="en-US"/>
        </w:rPr>
        <w:t>:</w:t>
      </w:r>
    </w:p>
    <w:p w14:paraId="7F41DBEE" w14:textId="77777777" w:rsidR="00B13D3A" w:rsidRPr="00867CFB" w:rsidRDefault="00B13D3A" w:rsidP="00B13D3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Для чего нужен управляющий электрод?</w:t>
      </w:r>
    </w:p>
    <w:p w14:paraId="1C9F4069" w14:textId="77777777" w:rsidR="00B13D3A" w:rsidRPr="00867CFB" w:rsidRDefault="00B13D3A" w:rsidP="00B13D3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осуществляется запись информации?</w:t>
      </w:r>
    </w:p>
    <w:p w14:paraId="2476B4DE" w14:textId="77777777" w:rsidR="00B13D3A" w:rsidRPr="00867CFB" w:rsidRDefault="00B13D3A" w:rsidP="00B13D3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осуществляется стирание информации?</w:t>
      </w:r>
    </w:p>
    <w:p w14:paraId="79056F61" w14:textId="77777777" w:rsidR="00B13D3A" w:rsidRPr="00867CFB" w:rsidRDefault="00B13D3A" w:rsidP="00B13D3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осуществляется чтение информации?</w:t>
      </w:r>
    </w:p>
    <w:p w14:paraId="608EC80F" w14:textId="77777777" w:rsidR="00B13D3A" w:rsidRDefault="00B13D3A" w:rsidP="00B13D3A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чем преимущество SSD винчестеров перед магнитными?</w:t>
      </w:r>
    </w:p>
    <w:p w14:paraId="749F7C66" w14:textId="25743A96" w:rsidR="00B13D3A" w:rsidRDefault="00B13D3A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76F844C3" w14:textId="63A7E773" w:rsidR="00B13D3A" w:rsidRDefault="00B13D3A" w:rsidP="00410217">
      <w:pPr>
        <w:pStyle w:val="3"/>
        <w:tabs>
          <w:tab w:val="left" w:pos="142"/>
        </w:tabs>
        <w:ind w:left="-14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27FFB90" wp14:editId="0DFDFB8C">
            <wp:extent cx="6457950" cy="97726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891C" w14:textId="0718A65E" w:rsidR="00410217" w:rsidRDefault="00410217" w:rsidP="00410217">
      <w:pPr>
        <w:pStyle w:val="3"/>
        <w:tabs>
          <w:tab w:val="left" w:pos="142"/>
        </w:tabs>
        <w:ind w:left="-14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5A6076" wp14:editId="01391CF5">
            <wp:extent cx="6638925" cy="96583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5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9546" w14:textId="77777777" w:rsidR="00410217" w:rsidRDefault="00410217" w:rsidP="00410217">
      <w:pPr>
        <w:pStyle w:val="3"/>
        <w:tabs>
          <w:tab w:val="left" w:pos="142"/>
        </w:tabs>
        <w:ind w:left="-142"/>
        <w:jc w:val="center"/>
        <w:rPr>
          <w:noProof/>
          <w:sz w:val="28"/>
          <w:szCs w:val="28"/>
        </w:rPr>
      </w:pPr>
    </w:p>
    <w:p w14:paraId="0E503EC6" w14:textId="15948A12" w:rsidR="00410217" w:rsidRPr="00867CFB" w:rsidRDefault="00410217" w:rsidP="00410217">
      <w:pPr>
        <w:pStyle w:val="3"/>
        <w:tabs>
          <w:tab w:val="left" w:pos="142"/>
        </w:tabs>
        <w:ind w:left="-14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AB163F" wp14:editId="60D2E47D">
            <wp:extent cx="6924077" cy="90201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8374" cy="902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7764" w14:textId="77777777" w:rsidR="0060192A" w:rsidRDefault="0060192A" w:rsidP="00B13D3A">
      <w:pPr>
        <w:pStyle w:val="3"/>
        <w:tabs>
          <w:tab w:val="left" w:pos="142"/>
        </w:tabs>
        <w:ind w:left="-284"/>
        <w:jc w:val="both"/>
        <w:rPr>
          <w:b/>
          <w:bCs/>
          <w:sz w:val="28"/>
          <w:szCs w:val="28"/>
        </w:rPr>
      </w:pPr>
    </w:p>
    <w:p w14:paraId="5BDD76B9" w14:textId="50A0CD8F" w:rsidR="0060192A" w:rsidRDefault="00410217" w:rsidP="0060192A">
      <w:pPr>
        <w:pStyle w:val="3"/>
        <w:tabs>
          <w:tab w:val="left" w:pos="142"/>
        </w:tabs>
        <w:ind w:left="-284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BC9482A" wp14:editId="051D505E">
            <wp:extent cx="6648450" cy="95916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59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F31B" w14:textId="4FC36A2C" w:rsidR="00410217" w:rsidRDefault="00410217" w:rsidP="0060192A">
      <w:pPr>
        <w:pStyle w:val="3"/>
        <w:tabs>
          <w:tab w:val="left" w:pos="142"/>
        </w:tabs>
        <w:ind w:left="-284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6D7000" wp14:editId="0EA2D3E6">
            <wp:extent cx="6534150" cy="999111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539" cy="99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4370" w14:textId="2032467A" w:rsidR="00410217" w:rsidRPr="00410217" w:rsidRDefault="00410217" w:rsidP="00410217">
      <w:pPr>
        <w:pStyle w:val="1"/>
        <w:rPr>
          <w:b/>
          <w:bCs/>
          <w:color w:val="auto"/>
        </w:rPr>
      </w:pPr>
      <w:bookmarkStart w:id="8" w:name="_8._Магнитные_носители"/>
      <w:bookmarkEnd w:id="8"/>
      <w:r>
        <w:rPr>
          <w:b/>
          <w:bCs/>
          <w:color w:val="auto"/>
        </w:rPr>
        <w:lastRenderedPageBreak/>
        <w:t xml:space="preserve">8. </w:t>
      </w:r>
      <w:r w:rsidRPr="00410217">
        <w:rPr>
          <w:b/>
          <w:bCs/>
          <w:color w:val="auto"/>
        </w:rPr>
        <w:t>Магнитные носители информации.</w:t>
      </w:r>
    </w:p>
    <w:p w14:paraId="24340A9D" w14:textId="77777777" w:rsidR="00410217" w:rsidRPr="00867CFB" w:rsidRDefault="00410217" w:rsidP="00410217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7B87E44D" w14:textId="77777777" w:rsidR="00410217" w:rsidRPr="00867CFB" w:rsidRDefault="00410217" w:rsidP="00410217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ферриты и ферромагнетики </w:t>
      </w:r>
    </w:p>
    <w:p w14:paraId="274E51D0" w14:textId="77777777" w:rsidR="00410217" w:rsidRPr="00867CFB" w:rsidRDefault="00410217" w:rsidP="00410217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Процесс намагничивания феррита, гистерезис, точка Кюри  </w:t>
      </w:r>
    </w:p>
    <w:p w14:paraId="02A56B83" w14:textId="77777777" w:rsidR="00410217" w:rsidRPr="00867CFB" w:rsidRDefault="00410217" w:rsidP="00410217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Запись и чтение аналоговой и цифровой информации</w:t>
      </w:r>
    </w:p>
    <w:p w14:paraId="1F1A36FD" w14:textId="77777777" w:rsidR="00410217" w:rsidRPr="00867CFB" w:rsidRDefault="00410217" w:rsidP="00410217">
      <w:pPr>
        <w:pStyle w:val="3"/>
        <w:tabs>
          <w:tab w:val="left" w:pos="142"/>
        </w:tabs>
        <w:ind w:left="720"/>
        <w:rPr>
          <w:sz w:val="28"/>
          <w:szCs w:val="28"/>
          <w:lang w:val="en-US"/>
        </w:rPr>
      </w:pPr>
      <w:r w:rsidRPr="00867CFB">
        <w:rPr>
          <w:sz w:val="28"/>
          <w:szCs w:val="28"/>
        </w:rPr>
        <w:t>Возможные вопросы</w:t>
      </w:r>
      <w:r w:rsidRPr="00867CFB">
        <w:rPr>
          <w:sz w:val="28"/>
          <w:szCs w:val="28"/>
          <w:lang w:val="en-US"/>
        </w:rPr>
        <w:t>:</w:t>
      </w:r>
    </w:p>
    <w:p w14:paraId="4BBC5CCE" w14:textId="77777777" w:rsidR="00410217" w:rsidRPr="00867CFB" w:rsidRDefault="00410217" w:rsidP="00410217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Покажите на петле гистерезиса процесс записи двоичной информации</w:t>
      </w:r>
    </w:p>
    <w:p w14:paraId="144133F7" w14:textId="77777777" w:rsidR="00410217" w:rsidRPr="00867CFB" w:rsidRDefault="00410217" w:rsidP="00410217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чем отличие чтения-записи аналоговой информации от цифровой информации?</w:t>
      </w:r>
    </w:p>
    <w:p w14:paraId="24733824" w14:textId="77777777" w:rsidR="00410217" w:rsidRPr="00867CFB" w:rsidRDefault="00410217" w:rsidP="00410217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вектор намагниченности</w:t>
      </w:r>
      <w:r w:rsidRPr="00867CFB">
        <w:rPr>
          <w:sz w:val="28"/>
          <w:szCs w:val="28"/>
          <w:lang w:val="en-US"/>
        </w:rPr>
        <w:t>?</w:t>
      </w:r>
    </w:p>
    <w:p w14:paraId="733D7366" w14:textId="77777777" w:rsidR="00410217" w:rsidRPr="00867CFB" w:rsidRDefault="00410217" w:rsidP="00410217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чем заключается эффект Холла?</w:t>
      </w:r>
    </w:p>
    <w:p w14:paraId="17810459" w14:textId="20AD0B34" w:rsidR="00FC384A" w:rsidRDefault="00410217" w:rsidP="00410217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В чем преимущество магнитного носителя информации перед </w:t>
      </w:r>
      <w:proofErr w:type="spellStart"/>
      <w:r w:rsidRPr="00867CFB">
        <w:rPr>
          <w:sz w:val="28"/>
          <w:szCs w:val="28"/>
        </w:rPr>
        <w:t>ssd</w:t>
      </w:r>
      <w:proofErr w:type="spellEnd"/>
      <w:r w:rsidRPr="00867CFB">
        <w:rPr>
          <w:sz w:val="28"/>
          <w:szCs w:val="28"/>
        </w:rPr>
        <w:t xml:space="preserve"> диском?</w:t>
      </w:r>
    </w:p>
    <w:p w14:paraId="29937D11" w14:textId="77777777" w:rsidR="00FC384A" w:rsidRDefault="00FC384A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4EFB7B11" w14:textId="202B5D4F" w:rsidR="00410217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DA7152" wp14:editId="7455F1D5">
            <wp:extent cx="6581775" cy="97726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8A88" w14:textId="548AD330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A58E97B" wp14:editId="5AF19D51">
            <wp:extent cx="6772275" cy="9599724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3405" cy="96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79F5D" w14:textId="12F61123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5B2BBEE" wp14:editId="7DC53E5A">
            <wp:extent cx="6591300" cy="97726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0188E" w14:textId="4ED6008A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384D0B3" wp14:editId="73E131B8">
            <wp:extent cx="7034099" cy="84772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516" cy="848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9923" w14:textId="77777777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067A8787" w14:textId="77777777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1EB77014" w14:textId="77777777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5BA1FBCC" w14:textId="77777777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3D1C027F" w14:textId="28950CDE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970CAD" wp14:editId="2CF9DA7C">
            <wp:extent cx="7143750" cy="909111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8699" cy="909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20CE7" w14:textId="77777777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2FBE9459" w14:textId="77777777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71669B9F" w14:textId="3099179F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2E181BB" wp14:editId="6A93510C">
            <wp:extent cx="6572250" cy="97726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AE77" w14:textId="25A9E1F4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5A6A157" wp14:editId="1C49080D">
            <wp:extent cx="7010400" cy="892141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3761" cy="892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8894" w14:textId="77777777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0587A047" w14:textId="77777777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42745F9A" w14:textId="77777777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42527E70" w14:textId="150EDDD9" w:rsidR="00FC384A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8F9E58" wp14:editId="01C24648">
            <wp:extent cx="6648450" cy="92202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22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42431" w14:textId="5AAD38C0" w:rsidR="00FC384A" w:rsidRDefault="00FC384A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2CC59772" w14:textId="002A4EDB" w:rsidR="00FC384A" w:rsidRPr="00867CFB" w:rsidRDefault="005D7DB0" w:rsidP="00FC384A">
      <w:pPr>
        <w:pStyle w:val="1"/>
        <w:ind w:left="720"/>
      </w:pPr>
      <w:bookmarkStart w:id="9" w:name="_9.Некоторые_опросы_из"/>
      <w:bookmarkEnd w:id="9"/>
      <w:r>
        <w:lastRenderedPageBreak/>
        <w:t>9.</w:t>
      </w:r>
      <w:r w:rsidR="00FC384A" w:rsidRPr="00867CFB">
        <w:t>Некоторые опросы из раздела “Поляризация света”</w:t>
      </w:r>
    </w:p>
    <w:p w14:paraId="334FBB45" w14:textId="77777777" w:rsidR="00FC384A" w:rsidRPr="00867CFB" w:rsidRDefault="00FC384A" w:rsidP="00FC384A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14D00B27" w14:textId="77777777" w:rsidR="00FC384A" w:rsidRPr="00867CFB" w:rsidRDefault="00FC384A" w:rsidP="00FC384A">
      <w:pPr>
        <w:pStyle w:val="3"/>
        <w:numPr>
          <w:ilvl w:val="0"/>
          <w:numId w:val="4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Виды поляризации света</w:t>
      </w:r>
    </w:p>
    <w:p w14:paraId="0C489CC8" w14:textId="77777777" w:rsidR="00FC384A" w:rsidRPr="00867CFB" w:rsidRDefault="00FC384A" w:rsidP="00FC384A">
      <w:pPr>
        <w:pStyle w:val="3"/>
        <w:numPr>
          <w:ilvl w:val="0"/>
          <w:numId w:val="4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Как представить линейно-поляризованный свет через эллиптические волны </w:t>
      </w:r>
    </w:p>
    <w:p w14:paraId="58B34E51" w14:textId="77777777" w:rsidR="00FC384A" w:rsidRPr="00867CFB" w:rsidRDefault="00FC384A" w:rsidP="00FC384A">
      <w:pPr>
        <w:pStyle w:val="3"/>
        <w:numPr>
          <w:ilvl w:val="0"/>
          <w:numId w:val="4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представить эллиптическую волну через линейно-поляризованные волны</w:t>
      </w:r>
    </w:p>
    <w:p w14:paraId="71D052F6" w14:textId="77777777" w:rsidR="00FC384A" w:rsidRPr="00867CFB" w:rsidRDefault="00FC384A" w:rsidP="00FC384A">
      <w:pPr>
        <w:pStyle w:val="3"/>
        <w:numPr>
          <w:ilvl w:val="0"/>
          <w:numId w:val="5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Четвертьволновая пластинка.  Стерео-очки</w:t>
      </w:r>
    </w:p>
    <w:p w14:paraId="600BA9E4" w14:textId="77777777" w:rsidR="00FC384A" w:rsidRPr="00867CFB" w:rsidRDefault="00FC384A" w:rsidP="00FC384A">
      <w:pPr>
        <w:pStyle w:val="3"/>
        <w:tabs>
          <w:tab w:val="left" w:pos="142"/>
        </w:tabs>
        <w:ind w:left="720"/>
        <w:rPr>
          <w:sz w:val="28"/>
          <w:szCs w:val="28"/>
          <w:lang w:val="en-US"/>
        </w:rPr>
      </w:pPr>
      <w:r w:rsidRPr="00867CFB">
        <w:rPr>
          <w:sz w:val="28"/>
          <w:szCs w:val="28"/>
        </w:rPr>
        <w:t>Возможные вопросы</w:t>
      </w:r>
      <w:r w:rsidRPr="00867CFB">
        <w:rPr>
          <w:sz w:val="28"/>
          <w:szCs w:val="28"/>
          <w:lang w:val="en-US"/>
        </w:rPr>
        <w:t>:</w:t>
      </w:r>
    </w:p>
    <w:p w14:paraId="3A8179DA" w14:textId="77777777" w:rsidR="00FC384A" w:rsidRPr="00867CFB" w:rsidRDefault="00FC384A" w:rsidP="00FC384A">
      <w:pPr>
        <w:pStyle w:val="3"/>
        <w:numPr>
          <w:ilvl w:val="0"/>
          <w:numId w:val="4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называют плоскостью поляризации?</w:t>
      </w:r>
    </w:p>
    <w:p w14:paraId="142C7ADD" w14:textId="77777777" w:rsidR="00FC384A" w:rsidRPr="00867CFB" w:rsidRDefault="00FC384A" w:rsidP="00FC384A">
      <w:pPr>
        <w:pStyle w:val="3"/>
        <w:numPr>
          <w:ilvl w:val="0"/>
          <w:numId w:val="4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ведет себя плоскость поляризации в естественном свете и линейно- поляризованном свете?</w:t>
      </w:r>
    </w:p>
    <w:p w14:paraId="09721B86" w14:textId="77777777" w:rsidR="00FC384A" w:rsidRPr="00867CFB" w:rsidRDefault="00FC384A" w:rsidP="00FC384A">
      <w:pPr>
        <w:pStyle w:val="3"/>
        <w:numPr>
          <w:ilvl w:val="0"/>
          <w:numId w:val="4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преобразовать эллиптически-поляризованный свет в линейно-поляризованный?</w:t>
      </w:r>
    </w:p>
    <w:p w14:paraId="79968FBC" w14:textId="77777777" w:rsidR="00FC384A" w:rsidRDefault="00FC384A" w:rsidP="00FC384A">
      <w:pPr>
        <w:pStyle w:val="3"/>
        <w:numPr>
          <w:ilvl w:val="0"/>
          <w:numId w:val="4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преобразовать эллиптически-поляризованный свет в линейно-поляризованный?</w:t>
      </w:r>
    </w:p>
    <w:p w14:paraId="4B481843" w14:textId="77777777" w:rsidR="005D7DB0" w:rsidRDefault="005D7DB0" w:rsidP="005D7DB0">
      <w:pPr>
        <w:pStyle w:val="3"/>
        <w:tabs>
          <w:tab w:val="left" w:pos="142"/>
        </w:tabs>
        <w:rPr>
          <w:sz w:val="28"/>
          <w:szCs w:val="28"/>
        </w:rPr>
      </w:pPr>
    </w:p>
    <w:p w14:paraId="47DA260C" w14:textId="2998F11F" w:rsidR="005D7DB0" w:rsidRPr="005D7DB0" w:rsidRDefault="005D7DB0" w:rsidP="005D7DB0">
      <w:pPr>
        <w:pStyle w:val="1"/>
        <w:rPr>
          <w:b/>
          <w:bCs/>
          <w:color w:val="auto"/>
        </w:rPr>
      </w:pPr>
      <w:bookmarkStart w:id="10" w:name="_10._Жидкокристаллические_экраны."/>
      <w:bookmarkEnd w:id="10"/>
      <w:r>
        <w:rPr>
          <w:b/>
          <w:bCs/>
          <w:color w:val="auto"/>
        </w:rPr>
        <w:t xml:space="preserve">10. </w:t>
      </w:r>
      <w:r w:rsidRPr="005D7DB0">
        <w:rPr>
          <w:b/>
          <w:bCs/>
          <w:color w:val="auto"/>
        </w:rPr>
        <w:t xml:space="preserve">Жидкокристаллические экраны. </w:t>
      </w:r>
    </w:p>
    <w:p w14:paraId="16F26B82" w14:textId="77777777" w:rsidR="005D7DB0" w:rsidRPr="00867CFB" w:rsidRDefault="005D7DB0" w:rsidP="005D7DB0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6D132933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устройство ЖК экрана </w:t>
      </w:r>
    </w:p>
    <w:p w14:paraId="1320749A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поворот плоскости поляризации света </w:t>
      </w:r>
    </w:p>
    <w:p w14:paraId="5F260126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закон </w:t>
      </w:r>
      <w:proofErr w:type="spellStart"/>
      <w:r w:rsidRPr="00867CFB">
        <w:rPr>
          <w:sz w:val="28"/>
          <w:szCs w:val="28"/>
        </w:rPr>
        <w:t>Малюса</w:t>
      </w:r>
      <w:proofErr w:type="spellEnd"/>
      <w:r w:rsidRPr="00867CFB">
        <w:rPr>
          <w:sz w:val="28"/>
          <w:szCs w:val="28"/>
        </w:rPr>
        <w:t xml:space="preserve"> </w:t>
      </w:r>
    </w:p>
    <w:p w14:paraId="5006FA67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Двойное </w:t>
      </w:r>
      <w:proofErr w:type="spellStart"/>
      <w:r w:rsidRPr="00867CFB">
        <w:rPr>
          <w:sz w:val="28"/>
          <w:szCs w:val="28"/>
        </w:rPr>
        <w:t>лучеприломление</w:t>
      </w:r>
      <w:proofErr w:type="spellEnd"/>
      <w:r w:rsidRPr="00867CFB">
        <w:rPr>
          <w:sz w:val="28"/>
          <w:szCs w:val="28"/>
        </w:rPr>
        <w:t>. Устройство поляризатора на прохождении света</w:t>
      </w:r>
    </w:p>
    <w:p w14:paraId="36C114F7" w14:textId="77777777" w:rsidR="005D7DB0" w:rsidRPr="00867CFB" w:rsidRDefault="005D7DB0" w:rsidP="005D7DB0">
      <w:pPr>
        <w:pStyle w:val="3"/>
        <w:tabs>
          <w:tab w:val="left" w:pos="142"/>
        </w:tabs>
        <w:ind w:left="720"/>
        <w:rPr>
          <w:sz w:val="28"/>
          <w:szCs w:val="28"/>
          <w:lang w:val="en-US"/>
        </w:rPr>
      </w:pPr>
      <w:r w:rsidRPr="00867CFB">
        <w:rPr>
          <w:sz w:val="28"/>
          <w:szCs w:val="28"/>
        </w:rPr>
        <w:t>Возможные вопросы</w:t>
      </w:r>
      <w:r w:rsidRPr="00867CFB">
        <w:rPr>
          <w:sz w:val="28"/>
          <w:szCs w:val="28"/>
          <w:lang w:val="en-US"/>
        </w:rPr>
        <w:t>:</w:t>
      </w:r>
    </w:p>
    <w:p w14:paraId="284E0F83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Каким свойством должны обладать кристаллы для осуществления поворота плоскости поляризации?</w:t>
      </w:r>
    </w:p>
    <w:p w14:paraId="55B5EEE1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чем заключается явление двойного лучепреломления?</w:t>
      </w:r>
    </w:p>
    <w:p w14:paraId="3F9A02DB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Какими способами можно осуществить поворот плоскости поляризации</w:t>
      </w:r>
    </w:p>
    <w:p w14:paraId="126C7297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преобразовать эллиптически-поляризованный свет в линейно-поляризованный?</w:t>
      </w:r>
    </w:p>
    <w:p w14:paraId="6574B4F7" w14:textId="2BDF976A" w:rsidR="005D7DB0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проверить поляризацию света, идущего от ЖК монитора?</w:t>
      </w:r>
    </w:p>
    <w:p w14:paraId="3BC085D0" w14:textId="77777777" w:rsidR="005D7DB0" w:rsidRDefault="005D7DB0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7FE5BF0F" w14:textId="54A8CAE4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063F5F0" wp14:editId="0A242BDD">
            <wp:extent cx="6600825" cy="10033254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086" cy="1003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9F9E" w14:textId="22615A99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CEAEA12" wp14:editId="09587A88">
            <wp:extent cx="6438900" cy="97726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55840" w14:textId="4E3A4392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0C9AFC" wp14:editId="2C017034">
            <wp:extent cx="6562725" cy="97726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69BD" w14:textId="2566F162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F45B23" wp14:editId="08F420E3">
            <wp:extent cx="6886575" cy="9830907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134" cy="983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46DD" w14:textId="42C24E5F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1B926B0" wp14:editId="785728BA">
            <wp:extent cx="6610350" cy="97726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FC67" w14:textId="29F3E9E7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83964B" wp14:editId="13EA98C8">
            <wp:extent cx="6457950" cy="97726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B9F26" w14:textId="02B122EE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0E7BB76" wp14:editId="48586896">
            <wp:extent cx="6638925" cy="97155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F2FE" w14:textId="1FBCA23A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DF31864" wp14:editId="533F12F0">
            <wp:extent cx="6819900" cy="10067939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377" cy="100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F79F" w14:textId="1ED4F3CF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51E3BC" wp14:editId="4FBA2709">
            <wp:extent cx="7158560" cy="8791575"/>
            <wp:effectExtent l="0" t="0" r="444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3476" cy="879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FA32" w14:textId="77777777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5132DAAE" w14:textId="77777777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3448247A" w14:textId="77777777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3F8F959A" w14:textId="08AD079A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3C34B7" wp14:editId="7105DAEF">
            <wp:extent cx="6457950" cy="97726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53B4" w14:textId="5CE970BF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85B6DD6" wp14:editId="60D4C07D">
            <wp:extent cx="6638925" cy="93249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3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A89FE" w14:textId="702FD0F1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53B07C" wp14:editId="601DBEDB">
            <wp:extent cx="6305550" cy="97726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C15DF" w14:textId="564C4B21" w:rsidR="005D7DB0" w:rsidRPr="002C4DCD" w:rsidRDefault="005D7DB0" w:rsidP="002C4DCD">
      <w:pPr>
        <w:pStyle w:val="1"/>
        <w:rPr>
          <w:b/>
          <w:bCs/>
          <w:color w:val="auto"/>
          <w:sz w:val="28"/>
          <w:szCs w:val="28"/>
        </w:rPr>
      </w:pPr>
      <w:bookmarkStart w:id="11" w:name="_11._Резистивные_и"/>
      <w:bookmarkEnd w:id="11"/>
      <w:r w:rsidRPr="002C4DCD">
        <w:rPr>
          <w:rStyle w:val="10"/>
          <w:b/>
          <w:bCs/>
          <w:color w:val="auto"/>
        </w:rPr>
        <w:lastRenderedPageBreak/>
        <w:t>11. Резистивные и емкостные экраны</w:t>
      </w:r>
      <w:r w:rsidRPr="002C4DCD">
        <w:rPr>
          <w:b/>
          <w:bCs/>
          <w:color w:val="auto"/>
          <w:sz w:val="28"/>
          <w:szCs w:val="28"/>
        </w:rPr>
        <w:t xml:space="preserve">. </w:t>
      </w:r>
    </w:p>
    <w:p w14:paraId="78EFFCDA" w14:textId="77777777" w:rsidR="005D7DB0" w:rsidRPr="00867CFB" w:rsidRDefault="005D7DB0" w:rsidP="005D7DB0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29C4262A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принцип работы резистивных экранов</w:t>
      </w:r>
    </w:p>
    <w:p w14:paraId="64F8F38B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электроемкость и проводники </w:t>
      </w:r>
    </w:p>
    <w:p w14:paraId="3DA416FA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граничные условия</w:t>
      </w:r>
    </w:p>
    <w:p w14:paraId="5B125BD8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 силовые линии и эквипотенциали электростатического поля, принцип работы емкостных экранов</w:t>
      </w:r>
    </w:p>
    <w:p w14:paraId="6A5A644E" w14:textId="77777777" w:rsidR="005D7DB0" w:rsidRPr="00867CFB" w:rsidRDefault="005D7DB0" w:rsidP="005D7DB0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28C6E153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функционирует схема делителя напряжения?</w:t>
      </w:r>
    </w:p>
    <w:p w14:paraId="70BEF096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изменяется емкость при внесении проводника или диэлектрика в конденсатор?</w:t>
      </w:r>
    </w:p>
    <w:p w14:paraId="6820969D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называют силовой линией?</w:t>
      </w:r>
    </w:p>
    <w:p w14:paraId="453EE312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Что называют </w:t>
      </w:r>
      <w:proofErr w:type="spellStart"/>
      <w:r w:rsidRPr="00867CFB">
        <w:rPr>
          <w:sz w:val="28"/>
          <w:szCs w:val="28"/>
        </w:rPr>
        <w:t>эквипотенциалью</w:t>
      </w:r>
      <w:proofErr w:type="spellEnd"/>
      <w:r w:rsidRPr="00867CFB">
        <w:rPr>
          <w:sz w:val="28"/>
          <w:szCs w:val="28"/>
        </w:rPr>
        <w:t>?</w:t>
      </w:r>
    </w:p>
    <w:p w14:paraId="189A01CF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Зачем нужно уравнение Лапласа?</w:t>
      </w:r>
    </w:p>
    <w:p w14:paraId="674414A0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Граничное условие для силовых линий на металле?</w:t>
      </w:r>
    </w:p>
    <w:p w14:paraId="39D82155" w14:textId="77777777" w:rsidR="005D7DB0" w:rsidRPr="00867CFB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распределяется заряд в металле?</w:t>
      </w:r>
    </w:p>
    <w:p w14:paraId="3383803D" w14:textId="0FDBE508" w:rsidR="005D7DB0" w:rsidRDefault="005D7DB0" w:rsidP="005D7DB0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экспериментальным путем зафиксировать изменение емкости конденсатора</w:t>
      </w:r>
    </w:p>
    <w:p w14:paraId="01EE1510" w14:textId="77777777" w:rsidR="005D7DB0" w:rsidRDefault="005D7DB0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22C58DC1" w14:textId="1D7DDAA4" w:rsidR="005D7DB0" w:rsidRDefault="00290401" w:rsidP="00290401">
      <w:pPr>
        <w:pStyle w:val="3"/>
        <w:tabs>
          <w:tab w:val="left" w:pos="142"/>
        </w:tabs>
        <w:ind w:left="1440" w:hanging="186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806773" wp14:editId="479AECDE">
            <wp:extent cx="6305550" cy="97726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35CD" w14:textId="6DB1697F" w:rsidR="00290401" w:rsidRDefault="00290401" w:rsidP="00290401">
      <w:pPr>
        <w:pStyle w:val="3"/>
        <w:tabs>
          <w:tab w:val="left" w:pos="142"/>
        </w:tabs>
        <w:ind w:left="1440" w:hanging="186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88CD9C6" wp14:editId="4E893677">
            <wp:extent cx="6939762" cy="96678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38" cy="967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21FF" w14:textId="7ECEB63C" w:rsidR="00290401" w:rsidRDefault="00290401" w:rsidP="00290401">
      <w:pPr>
        <w:pStyle w:val="3"/>
        <w:tabs>
          <w:tab w:val="left" w:pos="142"/>
        </w:tabs>
        <w:ind w:left="1440" w:hanging="186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8252467" wp14:editId="0FF68165">
            <wp:extent cx="6429375" cy="97726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1EE3B" w14:textId="3C9F0594" w:rsidR="00290401" w:rsidRDefault="00290401" w:rsidP="00290401">
      <w:pPr>
        <w:pStyle w:val="3"/>
        <w:tabs>
          <w:tab w:val="left" w:pos="142"/>
        </w:tabs>
        <w:ind w:left="1440" w:hanging="186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E01526" wp14:editId="1F01B09F">
            <wp:extent cx="6949186" cy="9730854"/>
            <wp:effectExtent l="0" t="0" r="444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270" cy="973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0449" w14:textId="5C28E11A" w:rsidR="00290401" w:rsidRDefault="00290401" w:rsidP="00290401">
      <w:pPr>
        <w:pStyle w:val="3"/>
        <w:tabs>
          <w:tab w:val="left" w:pos="142"/>
        </w:tabs>
        <w:ind w:left="1440" w:hanging="186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EE05E58" wp14:editId="2F0E8C4B">
            <wp:extent cx="6537325" cy="9772015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325" cy="97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6163" w14:textId="4267C93D" w:rsidR="00290401" w:rsidRDefault="00290401" w:rsidP="00290401">
      <w:pPr>
        <w:pStyle w:val="3"/>
        <w:tabs>
          <w:tab w:val="left" w:pos="142"/>
        </w:tabs>
        <w:ind w:left="1440" w:hanging="186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516031" wp14:editId="479D4311">
            <wp:extent cx="6892119" cy="9963185"/>
            <wp:effectExtent l="0" t="0" r="444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7610" cy="997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B8D6" w14:textId="6D85AC13" w:rsidR="00290401" w:rsidRPr="00290401" w:rsidRDefault="00290401" w:rsidP="00290401">
      <w:pPr>
        <w:pStyle w:val="1"/>
        <w:rPr>
          <w:b/>
          <w:bCs/>
          <w:color w:val="auto"/>
        </w:rPr>
      </w:pPr>
      <w:bookmarkStart w:id="12" w:name="_12._P-n_переход"/>
      <w:bookmarkEnd w:id="12"/>
      <w:r>
        <w:rPr>
          <w:b/>
          <w:bCs/>
          <w:color w:val="auto"/>
        </w:rPr>
        <w:lastRenderedPageBreak/>
        <w:t xml:space="preserve">12. </w:t>
      </w:r>
      <w:r w:rsidRPr="00290401">
        <w:rPr>
          <w:b/>
          <w:bCs/>
          <w:color w:val="auto"/>
          <w:lang w:val="en-US"/>
        </w:rPr>
        <w:t>P</w:t>
      </w:r>
      <w:r w:rsidRPr="00290401">
        <w:rPr>
          <w:b/>
          <w:bCs/>
          <w:color w:val="auto"/>
        </w:rPr>
        <w:t>-</w:t>
      </w:r>
      <w:r w:rsidRPr="00290401">
        <w:rPr>
          <w:b/>
          <w:bCs/>
          <w:color w:val="auto"/>
          <w:lang w:val="en-US"/>
        </w:rPr>
        <w:t>n</w:t>
      </w:r>
      <w:r w:rsidRPr="00290401">
        <w:rPr>
          <w:b/>
          <w:bCs/>
          <w:color w:val="auto"/>
        </w:rPr>
        <w:t xml:space="preserve"> переход</w:t>
      </w:r>
    </w:p>
    <w:p w14:paraId="3C09E945" w14:textId="77777777" w:rsidR="00290401" w:rsidRPr="00867CFB" w:rsidRDefault="00290401" w:rsidP="0029040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6346DBE6" w14:textId="77777777" w:rsidR="00290401" w:rsidRPr="00867CFB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собственные полупроводники, n-полупроводники, p-полупроводники, </w:t>
      </w:r>
    </w:p>
    <w:p w14:paraId="306EEC9C" w14:textId="77777777" w:rsidR="00290401" w:rsidRPr="00867CFB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электроны и дырки,</w:t>
      </w:r>
    </w:p>
    <w:p w14:paraId="2A77DF49" w14:textId="77777777" w:rsidR="00290401" w:rsidRPr="00867CFB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p-n переход, диоды</w:t>
      </w:r>
    </w:p>
    <w:p w14:paraId="53BDB95A" w14:textId="77777777" w:rsidR="00290401" w:rsidRPr="00867CFB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диодный мост</w:t>
      </w:r>
    </w:p>
    <w:p w14:paraId="307C96A0" w14:textId="77777777" w:rsidR="00290401" w:rsidRPr="00867CFB" w:rsidRDefault="00290401" w:rsidP="0029040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36AB454D" w14:textId="77777777" w:rsidR="00290401" w:rsidRPr="00867CFB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“дырка”?</w:t>
      </w:r>
    </w:p>
    <w:p w14:paraId="638E7842" w14:textId="77777777" w:rsidR="00290401" w:rsidRPr="00867CFB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собственный полупроводник?</w:t>
      </w:r>
    </w:p>
    <w:p w14:paraId="6BA85B48" w14:textId="77777777" w:rsidR="00290401" w:rsidRPr="00867CFB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легирование?</w:t>
      </w:r>
    </w:p>
    <w:p w14:paraId="34C2DB28" w14:textId="77777777" w:rsidR="00290401" w:rsidRPr="00867CFB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выбирается примесь для n- и p-полупроводника?</w:t>
      </w:r>
    </w:p>
    <w:p w14:paraId="325E6D11" w14:textId="77777777" w:rsidR="00290401" w:rsidRPr="00867CFB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образуется контактная разность потенциалов в p-n-переходе?</w:t>
      </w:r>
    </w:p>
    <w:p w14:paraId="6B8AEF5A" w14:textId="73BD8D67" w:rsidR="00290401" w:rsidRDefault="00290401" w:rsidP="0029040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Нарисуйте схему диодного моста</w:t>
      </w:r>
    </w:p>
    <w:p w14:paraId="49E6A2ED" w14:textId="77777777" w:rsidR="00290401" w:rsidRDefault="00290401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49F91593" w14:textId="69030E73" w:rsidR="00290401" w:rsidRDefault="000850A1" w:rsidP="000850A1">
      <w:pPr>
        <w:pStyle w:val="3"/>
        <w:tabs>
          <w:tab w:val="left" w:pos="142"/>
        </w:tabs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095B08" wp14:editId="5B2301A5">
            <wp:extent cx="6646545" cy="9608185"/>
            <wp:effectExtent l="0" t="0" r="190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6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0E9C" w14:textId="50DA2146" w:rsidR="000850A1" w:rsidRDefault="000850A1" w:rsidP="000850A1">
      <w:pPr>
        <w:pStyle w:val="3"/>
        <w:tabs>
          <w:tab w:val="left" w:pos="142"/>
        </w:tabs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CC048F1" wp14:editId="07C94EA1">
            <wp:extent cx="6646545" cy="9621520"/>
            <wp:effectExtent l="0" t="0" r="190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62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DF7E" w14:textId="65BEF7DC" w:rsidR="000850A1" w:rsidRDefault="000850A1" w:rsidP="000850A1">
      <w:pPr>
        <w:pStyle w:val="3"/>
        <w:tabs>
          <w:tab w:val="left" w:pos="142"/>
        </w:tabs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25BF73" wp14:editId="6AC89147">
            <wp:extent cx="6632812" cy="9935982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084" cy="993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456A" w14:textId="7E3E8E03" w:rsidR="000850A1" w:rsidRPr="000850A1" w:rsidRDefault="000850A1" w:rsidP="000850A1">
      <w:pPr>
        <w:pStyle w:val="1"/>
        <w:rPr>
          <w:b/>
          <w:bCs/>
          <w:color w:val="auto"/>
        </w:rPr>
      </w:pPr>
      <w:bookmarkStart w:id="13" w:name="_13._Полупроводниковые_приборы"/>
      <w:bookmarkEnd w:id="13"/>
      <w:r>
        <w:rPr>
          <w:b/>
          <w:bCs/>
          <w:color w:val="auto"/>
        </w:rPr>
        <w:lastRenderedPageBreak/>
        <w:t xml:space="preserve">13. </w:t>
      </w:r>
      <w:r w:rsidRPr="000850A1">
        <w:rPr>
          <w:b/>
          <w:bCs/>
          <w:color w:val="auto"/>
        </w:rPr>
        <w:t>Полупроводниковые приборы</w:t>
      </w:r>
    </w:p>
    <w:p w14:paraId="6AF1C840" w14:textId="77777777" w:rsidR="000850A1" w:rsidRPr="00867CFB" w:rsidRDefault="000850A1" w:rsidP="000850A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589C29CC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биполярные транзисторы (усилители, ключи, логические элементы)</w:t>
      </w:r>
    </w:p>
    <w:p w14:paraId="79FC5C56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операционный усилитель (схемы включения) </w:t>
      </w:r>
    </w:p>
    <w:p w14:paraId="616F384A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ЦАП, АЦП, </w:t>
      </w:r>
    </w:p>
    <w:p w14:paraId="02CF6234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счетчики, дешифраторы </w:t>
      </w:r>
    </w:p>
    <w:p w14:paraId="68F706E8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Триггеры</w:t>
      </w:r>
    </w:p>
    <w:p w14:paraId="67D0DDF4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Хранение и запись информации</w:t>
      </w:r>
    </w:p>
    <w:p w14:paraId="52DFCB28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Преобразование параллельных данных в последовательные данные</w:t>
      </w:r>
    </w:p>
    <w:p w14:paraId="6E819E7C" w14:textId="77777777" w:rsidR="000850A1" w:rsidRPr="00867CFB" w:rsidRDefault="000850A1" w:rsidP="000850A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7DA9FCE5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Покажите в программе </w:t>
      </w:r>
      <w:proofErr w:type="spellStart"/>
      <w:r w:rsidRPr="00867CFB">
        <w:rPr>
          <w:sz w:val="28"/>
          <w:szCs w:val="28"/>
          <w:lang w:val="en-US"/>
        </w:rPr>
        <w:t>falstad</w:t>
      </w:r>
      <w:proofErr w:type="spellEnd"/>
      <w:r w:rsidRPr="00867CFB">
        <w:rPr>
          <w:sz w:val="28"/>
          <w:szCs w:val="28"/>
        </w:rPr>
        <w:t xml:space="preserve"> принцип работы указанных схем</w:t>
      </w:r>
    </w:p>
    <w:p w14:paraId="7D57D526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соотносятся ток базы и ток коллектора?</w:t>
      </w:r>
    </w:p>
    <w:p w14:paraId="2D990BAA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ограничен динамический диапазон АЦП и ЦАП?</w:t>
      </w:r>
    </w:p>
    <w:p w14:paraId="63615225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определяется погрешность преобразования аналогового сигнала в цифровой?</w:t>
      </w:r>
    </w:p>
    <w:p w14:paraId="27994A08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каких схемах используется операционный усилитель?</w:t>
      </w:r>
    </w:p>
    <w:p w14:paraId="3EB9E0A9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Зачем нужен дешифратор</w:t>
      </w:r>
      <w:r w:rsidRPr="00867CFB">
        <w:rPr>
          <w:sz w:val="28"/>
          <w:szCs w:val="28"/>
          <w:lang w:val="en-US"/>
        </w:rPr>
        <w:t>?</w:t>
      </w:r>
    </w:p>
    <w:p w14:paraId="7BEC7F5E" w14:textId="77777777" w:rsidR="000850A1" w:rsidRPr="00867CFB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каких схемах используются биполярные транзисторы?</w:t>
      </w:r>
    </w:p>
    <w:p w14:paraId="3ADF4065" w14:textId="7F4B9D05" w:rsidR="000850A1" w:rsidRDefault="000850A1" w:rsidP="000850A1">
      <w:pPr>
        <w:pStyle w:val="3"/>
        <w:numPr>
          <w:ilvl w:val="0"/>
          <w:numId w:val="6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Нарисуйте схему резонансного контура</w:t>
      </w:r>
    </w:p>
    <w:p w14:paraId="12D3BD2F" w14:textId="77777777" w:rsidR="000850A1" w:rsidRDefault="000850A1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2CD8413D" w14:textId="7BC1A1BB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1536CAB" wp14:editId="3C7BFDBA">
            <wp:extent cx="6523355" cy="9772015"/>
            <wp:effectExtent l="0" t="0" r="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55" cy="97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DD60" w14:textId="478BCBCF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5244A7A" wp14:editId="0C738A42">
            <wp:extent cx="6646545" cy="9703435"/>
            <wp:effectExtent l="0" t="0" r="190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70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242A" w14:textId="69454393" w:rsidR="000850A1" w:rsidRPr="00867CFB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464A6A" wp14:editId="2C12D36A">
            <wp:extent cx="6646545" cy="9211945"/>
            <wp:effectExtent l="0" t="0" r="1905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21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C776" w14:textId="77777777" w:rsidR="000850A1" w:rsidRDefault="000850A1" w:rsidP="000850A1">
      <w:pPr>
        <w:pStyle w:val="3"/>
        <w:tabs>
          <w:tab w:val="left" w:pos="142"/>
        </w:tabs>
        <w:ind w:left="-284"/>
        <w:rPr>
          <w:sz w:val="28"/>
          <w:szCs w:val="28"/>
        </w:rPr>
      </w:pPr>
    </w:p>
    <w:p w14:paraId="6F6FE11C" w14:textId="3CED97A3" w:rsidR="000850A1" w:rsidRDefault="000850A1" w:rsidP="000850A1">
      <w:pPr>
        <w:pStyle w:val="3"/>
        <w:tabs>
          <w:tab w:val="left" w:pos="142"/>
        </w:tabs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30CA9A" wp14:editId="7312CCCB">
            <wp:extent cx="7028597" cy="9005495"/>
            <wp:effectExtent l="0" t="0" r="127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058" cy="900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111C" w14:textId="77777777" w:rsidR="000850A1" w:rsidRDefault="000850A1" w:rsidP="000850A1">
      <w:pPr>
        <w:pStyle w:val="3"/>
        <w:tabs>
          <w:tab w:val="left" w:pos="142"/>
        </w:tabs>
        <w:ind w:left="-284"/>
        <w:rPr>
          <w:sz w:val="28"/>
          <w:szCs w:val="28"/>
        </w:rPr>
      </w:pPr>
    </w:p>
    <w:p w14:paraId="1717B56D" w14:textId="77777777" w:rsidR="000850A1" w:rsidRDefault="000850A1" w:rsidP="000850A1">
      <w:pPr>
        <w:pStyle w:val="3"/>
        <w:tabs>
          <w:tab w:val="left" w:pos="142"/>
        </w:tabs>
        <w:ind w:left="-284"/>
        <w:rPr>
          <w:sz w:val="28"/>
          <w:szCs w:val="28"/>
        </w:rPr>
      </w:pPr>
    </w:p>
    <w:p w14:paraId="70109981" w14:textId="2FE8C653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8643D6" wp14:editId="598A274D">
            <wp:extent cx="7073718" cy="8134066"/>
            <wp:effectExtent l="0" t="0" r="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095" cy="814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DBC4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25DFD85B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08B415A3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6E1E56E9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1B5678F7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3346105E" w14:textId="51D4840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12720C" wp14:editId="31E1AFFC">
            <wp:extent cx="7042964" cy="8734567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50" cy="874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594FE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3FB66782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48A320E5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52D95CFB" w14:textId="6E189E91" w:rsidR="000850A1" w:rsidRPr="00867CFB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60FF83" wp14:editId="38E787B7">
            <wp:extent cx="7099563" cy="8338782"/>
            <wp:effectExtent l="0" t="0" r="635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4474" cy="83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97C0" w14:textId="77777777" w:rsidR="00290401" w:rsidRPr="00867CFB" w:rsidRDefault="00290401" w:rsidP="00290401">
      <w:pPr>
        <w:pStyle w:val="3"/>
        <w:tabs>
          <w:tab w:val="left" w:pos="142"/>
        </w:tabs>
        <w:ind w:left="1440" w:hanging="1866"/>
        <w:jc w:val="center"/>
        <w:rPr>
          <w:sz w:val="28"/>
          <w:szCs w:val="28"/>
        </w:rPr>
      </w:pPr>
    </w:p>
    <w:p w14:paraId="54254801" w14:textId="77777777" w:rsidR="005D7DB0" w:rsidRDefault="005D7DB0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46FA5AD3" w14:textId="77777777" w:rsidR="000850A1" w:rsidRDefault="000850A1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4A7E6569" w14:textId="77777777" w:rsidR="000850A1" w:rsidRDefault="000850A1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59985934" w14:textId="77777777" w:rsidR="000850A1" w:rsidRDefault="000850A1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3CC33C0D" w14:textId="52A83EEE" w:rsidR="000850A1" w:rsidRDefault="000850A1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2DDEF27" wp14:editId="5D48F33C">
            <wp:extent cx="6646545" cy="9348470"/>
            <wp:effectExtent l="0" t="0" r="1905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34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B108" w14:textId="77777777" w:rsidR="000850A1" w:rsidRDefault="000850A1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4B17AD0F" w14:textId="60C48E3F" w:rsidR="000850A1" w:rsidRDefault="000850A1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CA2366" wp14:editId="15E2F3DA">
            <wp:extent cx="6919414" cy="936338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106" cy="936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130B" w14:textId="77777777" w:rsidR="000850A1" w:rsidRDefault="000850A1" w:rsidP="005D7DB0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15616474" w14:textId="39BA5F30" w:rsidR="005D7DB0" w:rsidRPr="00867CFB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62D7AE8" wp14:editId="2B5701F3">
            <wp:extent cx="6646545" cy="9608185"/>
            <wp:effectExtent l="0" t="0" r="190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6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1164D" w14:textId="076184F3" w:rsidR="000850A1" w:rsidRPr="000850A1" w:rsidRDefault="000850A1" w:rsidP="000850A1">
      <w:pPr>
        <w:pStyle w:val="1"/>
        <w:rPr>
          <w:b/>
          <w:bCs/>
          <w:color w:val="auto"/>
        </w:rPr>
      </w:pPr>
      <w:bookmarkStart w:id="14" w:name="_14._Метод_комплексных"/>
      <w:bookmarkEnd w:id="14"/>
      <w:r>
        <w:rPr>
          <w:b/>
          <w:bCs/>
          <w:color w:val="auto"/>
        </w:rPr>
        <w:lastRenderedPageBreak/>
        <w:t xml:space="preserve">14. </w:t>
      </w:r>
      <w:r w:rsidRPr="000850A1">
        <w:rPr>
          <w:b/>
          <w:bCs/>
          <w:color w:val="auto"/>
        </w:rPr>
        <w:t>Метод комплексных амплитуд</w:t>
      </w:r>
    </w:p>
    <w:p w14:paraId="7F916481" w14:textId="77777777" w:rsidR="000850A1" w:rsidRPr="00867CFB" w:rsidRDefault="000850A1" w:rsidP="000850A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07C9B595" w14:textId="77777777" w:rsidR="000850A1" w:rsidRPr="00867CFB" w:rsidRDefault="000850A1" w:rsidP="000850A1">
      <w:pPr>
        <w:pStyle w:val="3"/>
        <w:numPr>
          <w:ilvl w:val="0"/>
          <w:numId w:val="7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Запись гармонического сигнала в комплексной форме</w:t>
      </w:r>
    </w:p>
    <w:p w14:paraId="6047CD66" w14:textId="77777777" w:rsidR="000850A1" w:rsidRPr="00867CFB" w:rsidRDefault="000850A1" w:rsidP="000850A1">
      <w:pPr>
        <w:pStyle w:val="3"/>
        <w:numPr>
          <w:ilvl w:val="0"/>
          <w:numId w:val="7"/>
        </w:numPr>
        <w:tabs>
          <w:tab w:val="left" w:pos="142"/>
        </w:tabs>
        <w:rPr>
          <w:sz w:val="28"/>
          <w:szCs w:val="28"/>
        </w:rPr>
      </w:pPr>
      <w:proofErr w:type="spellStart"/>
      <w:r w:rsidRPr="00867CFB">
        <w:rPr>
          <w:sz w:val="28"/>
          <w:szCs w:val="28"/>
        </w:rPr>
        <w:t>Импедансы</w:t>
      </w:r>
      <w:proofErr w:type="spellEnd"/>
      <w:r w:rsidRPr="00867CFB">
        <w:rPr>
          <w:sz w:val="28"/>
          <w:szCs w:val="28"/>
        </w:rPr>
        <w:t xml:space="preserve"> конденсатора и катушки индуктивности</w:t>
      </w:r>
    </w:p>
    <w:p w14:paraId="3D9FABB4" w14:textId="77777777" w:rsidR="000850A1" w:rsidRPr="00867CFB" w:rsidRDefault="000850A1" w:rsidP="000850A1">
      <w:pPr>
        <w:pStyle w:val="3"/>
        <w:numPr>
          <w:ilvl w:val="0"/>
          <w:numId w:val="7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Передаточные характеристики ФНЧ и ФВЧ</w:t>
      </w:r>
    </w:p>
    <w:p w14:paraId="318AF694" w14:textId="77777777" w:rsidR="000850A1" w:rsidRPr="00867CFB" w:rsidRDefault="000850A1" w:rsidP="000850A1">
      <w:pPr>
        <w:pStyle w:val="3"/>
        <w:numPr>
          <w:ilvl w:val="0"/>
          <w:numId w:val="7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Резонансный фильтр</w:t>
      </w:r>
    </w:p>
    <w:p w14:paraId="3B224B9B" w14:textId="77777777" w:rsidR="000850A1" w:rsidRPr="00867CFB" w:rsidRDefault="000850A1" w:rsidP="000850A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2DBB49DC" w14:textId="77777777" w:rsidR="000850A1" w:rsidRPr="00867CFB" w:rsidRDefault="000850A1" w:rsidP="000850A1">
      <w:pPr>
        <w:pStyle w:val="3"/>
        <w:numPr>
          <w:ilvl w:val="0"/>
          <w:numId w:val="7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соотносятся по фазе ток и напряжение в конденсаторе и катушке?</w:t>
      </w:r>
    </w:p>
    <w:p w14:paraId="050D3A84" w14:textId="77777777" w:rsidR="000850A1" w:rsidRPr="00867CFB" w:rsidRDefault="000850A1" w:rsidP="000850A1">
      <w:pPr>
        <w:pStyle w:val="3"/>
        <w:numPr>
          <w:ilvl w:val="0"/>
          <w:numId w:val="7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каком случае применяется метод комплексных амплитуд?</w:t>
      </w:r>
    </w:p>
    <w:p w14:paraId="678A9944" w14:textId="78CAEE49" w:rsidR="000850A1" w:rsidRDefault="000850A1" w:rsidP="000850A1">
      <w:pPr>
        <w:pStyle w:val="3"/>
        <w:numPr>
          <w:ilvl w:val="0"/>
          <w:numId w:val="7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чем заключатся физический смысл комплексных чисел?</w:t>
      </w:r>
    </w:p>
    <w:p w14:paraId="1C244C46" w14:textId="77777777" w:rsidR="000850A1" w:rsidRDefault="000850A1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0CAA3549" w14:textId="7D2153D1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5DCC352" wp14:editId="77045AEE">
            <wp:extent cx="6646545" cy="9608185"/>
            <wp:effectExtent l="0" t="0" r="190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6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3E132" w14:textId="1632958D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98B967" wp14:editId="51A293AB">
            <wp:extent cx="6810232" cy="9501072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075" cy="950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CFD0" w14:textId="37AD5BCA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F0B933" wp14:editId="0EC50715">
            <wp:extent cx="6373495" cy="9772015"/>
            <wp:effectExtent l="0" t="0" r="8255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97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6764" w14:textId="21CC7159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076175" wp14:editId="5658A55B">
            <wp:extent cx="6523355" cy="9772015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55" cy="97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AB6F" w14:textId="217F94B2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04D2AD1" wp14:editId="4F844CB5">
            <wp:extent cx="6278245" cy="9772015"/>
            <wp:effectExtent l="0" t="0" r="825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97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D4288" w14:textId="44134E8E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DD6021C" wp14:editId="637431E9">
            <wp:extent cx="6892119" cy="9005614"/>
            <wp:effectExtent l="0" t="0" r="4445" b="508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509" cy="900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1C0E" w14:textId="65CC054C" w:rsidR="000850A1" w:rsidRDefault="000850A1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0AF4D4AA" w14:textId="2C60D28A" w:rsidR="000850A1" w:rsidRPr="000850A1" w:rsidRDefault="000850A1" w:rsidP="000850A1">
      <w:pPr>
        <w:pStyle w:val="1"/>
        <w:rPr>
          <w:b/>
          <w:bCs/>
        </w:rPr>
      </w:pPr>
      <w:bookmarkStart w:id="15" w:name="_15._Печатающие_устройства."/>
      <w:bookmarkEnd w:id="15"/>
      <w:r>
        <w:rPr>
          <w:b/>
          <w:bCs/>
          <w:color w:val="auto"/>
        </w:rPr>
        <w:lastRenderedPageBreak/>
        <w:t xml:space="preserve">15. </w:t>
      </w:r>
      <w:r w:rsidRPr="000850A1">
        <w:rPr>
          <w:b/>
          <w:bCs/>
          <w:color w:val="auto"/>
        </w:rPr>
        <w:t>Печатающие устройства.</w:t>
      </w:r>
    </w:p>
    <w:p w14:paraId="6D8F3A13" w14:textId="77777777" w:rsidR="000850A1" w:rsidRPr="00867CFB" w:rsidRDefault="000850A1" w:rsidP="000850A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2AB3CD36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лазерный принтер</w:t>
      </w:r>
    </w:p>
    <w:p w14:paraId="4ED45015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акустооптический эффект</w:t>
      </w:r>
    </w:p>
    <w:p w14:paraId="421109B3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струйный принтер, пьезоэффект</w:t>
      </w:r>
    </w:p>
    <w:p w14:paraId="22ADEA3A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сублимационный принтер</w:t>
      </w:r>
    </w:p>
    <w:p w14:paraId="04FF7084" w14:textId="77777777" w:rsidR="000850A1" w:rsidRPr="00867CFB" w:rsidRDefault="000850A1" w:rsidP="000850A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568C2954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акустооптический эффект?</w:t>
      </w:r>
    </w:p>
    <w:p w14:paraId="5A1A7041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влияет дифракционная решетка на лазерный луч?</w:t>
      </w:r>
    </w:p>
    <w:p w14:paraId="4351474D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дифракция</w:t>
      </w:r>
      <w:r w:rsidRPr="00867CFB">
        <w:rPr>
          <w:sz w:val="28"/>
          <w:szCs w:val="28"/>
          <w:lang w:val="en-US"/>
        </w:rPr>
        <w:t>?</w:t>
      </w:r>
    </w:p>
    <w:p w14:paraId="20293F13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фотоупругая среда</w:t>
      </w:r>
      <w:r w:rsidRPr="00867CFB">
        <w:rPr>
          <w:sz w:val="28"/>
          <w:szCs w:val="28"/>
          <w:lang w:val="en-US"/>
        </w:rPr>
        <w:t>?</w:t>
      </w:r>
    </w:p>
    <w:p w14:paraId="6965772B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обеспечивает развертку лазерного луча по всей длине барабана?</w:t>
      </w:r>
    </w:p>
    <w:p w14:paraId="7499A075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лазерный луч воздействует на барабан?</w:t>
      </w:r>
    </w:p>
    <w:p w14:paraId="44ADA1AA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поляризация диэлектрика</w:t>
      </w:r>
      <w:r w:rsidRPr="00867CFB">
        <w:rPr>
          <w:sz w:val="28"/>
          <w:szCs w:val="28"/>
          <w:lang w:val="en-US"/>
        </w:rPr>
        <w:t>?</w:t>
      </w:r>
    </w:p>
    <w:p w14:paraId="541FC5A8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Какие требования предъявляются к чернилам струйного принтера?</w:t>
      </w:r>
    </w:p>
    <w:p w14:paraId="61EEA222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локально управлять каплями чернил в струйном принтере?</w:t>
      </w:r>
    </w:p>
    <w:p w14:paraId="1ACEE5F8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используется пьезоэффект в струйном принтере?</w:t>
      </w:r>
    </w:p>
    <w:p w14:paraId="0E5918FD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используется внутреннее испарение в струйном принтере?</w:t>
      </w:r>
    </w:p>
    <w:p w14:paraId="0B2056BD" w14:textId="5AD0AA51" w:rsidR="000850A1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Что такое сублимация?</w:t>
      </w:r>
    </w:p>
    <w:p w14:paraId="1222BBE5" w14:textId="77777777" w:rsidR="000850A1" w:rsidRDefault="000850A1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25161281" w14:textId="431368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9B745F" wp14:editId="614B307B">
            <wp:extent cx="7039368" cy="9198591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209" cy="920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1CE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4B80E9E3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39C26ADB" w14:textId="63476604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D17ADD" wp14:editId="12724EFE">
            <wp:extent cx="6905767" cy="9784325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652" cy="978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73641" w14:textId="1F2A6EC0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3C9EEDD" wp14:editId="062D5B4F">
            <wp:extent cx="6926465" cy="9799092"/>
            <wp:effectExtent l="0" t="0" r="825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0034" cy="980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D32C" w14:textId="47A5A3D2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A0E0D5" wp14:editId="5AA0CC52">
            <wp:extent cx="6646460" cy="9998277"/>
            <wp:effectExtent l="0" t="0" r="2540" b="317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101" cy="1000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2828" w14:textId="56F2C38F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B10C7F" wp14:editId="1C8A5ABD">
            <wp:extent cx="6860650" cy="9637486"/>
            <wp:effectExtent l="0" t="0" r="0" b="190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592" cy="964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EA75" w14:textId="47F80A09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51EF56" wp14:editId="0445E92B">
            <wp:extent cx="6821714" cy="9651008"/>
            <wp:effectExtent l="0" t="0" r="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6" cy="965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AFF3C" w14:textId="3424D537" w:rsidR="000850A1" w:rsidRPr="000850A1" w:rsidRDefault="000850A1" w:rsidP="000850A1">
      <w:pPr>
        <w:pStyle w:val="1"/>
        <w:rPr>
          <w:b/>
          <w:bCs/>
          <w:color w:val="auto"/>
        </w:rPr>
      </w:pPr>
      <w:bookmarkStart w:id="16" w:name="_16._Квантовые_компьютеры."/>
      <w:bookmarkEnd w:id="16"/>
      <w:r>
        <w:rPr>
          <w:b/>
          <w:bCs/>
          <w:color w:val="auto"/>
        </w:rPr>
        <w:lastRenderedPageBreak/>
        <w:t xml:space="preserve">16. </w:t>
      </w:r>
      <w:r w:rsidRPr="000850A1">
        <w:rPr>
          <w:b/>
          <w:bCs/>
          <w:color w:val="auto"/>
        </w:rPr>
        <w:t>Квантовые компьютеры. Квантовая телепортация.</w:t>
      </w:r>
    </w:p>
    <w:p w14:paraId="0CDE88F3" w14:textId="77777777" w:rsidR="000850A1" w:rsidRPr="00867CFB" w:rsidRDefault="000850A1" w:rsidP="000850A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5038982F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современный проблемы вычислений</w:t>
      </w:r>
    </w:p>
    <w:p w14:paraId="26332EF9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кубит</w:t>
      </w:r>
    </w:p>
    <w:p w14:paraId="149DCF84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физическая реализация кубитов</w:t>
      </w:r>
    </w:p>
    <w:p w14:paraId="052EB241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квантовая запутанность</w:t>
      </w:r>
    </w:p>
    <w:p w14:paraId="6B791D09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принцип работы квантового </w:t>
      </w:r>
      <w:proofErr w:type="spellStart"/>
      <w:r w:rsidRPr="00867CFB">
        <w:rPr>
          <w:sz w:val="28"/>
          <w:szCs w:val="28"/>
        </w:rPr>
        <w:t>телепортационного</w:t>
      </w:r>
      <w:proofErr w:type="spellEnd"/>
      <w:r w:rsidRPr="00867CFB">
        <w:rPr>
          <w:sz w:val="28"/>
          <w:szCs w:val="28"/>
        </w:rPr>
        <w:t xml:space="preserve"> канала</w:t>
      </w:r>
    </w:p>
    <w:p w14:paraId="205BCFAB" w14:textId="77777777" w:rsidR="000850A1" w:rsidRPr="00867CFB" w:rsidRDefault="000850A1" w:rsidP="000850A1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7D3A8E16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создаются квантово-запутанные электроны?</w:t>
      </w:r>
    </w:p>
    <w:p w14:paraId="4A69E052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создаются квантово-запутанные фотоны?</w:t>
      </w:r>
    </w:p>
    <w:p w14:paraId="5ACF8D38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физически реализовать квантовый компьютер?</w:t>
      </w:r>
    </w:p>
    <w:p w14:paraId="6769789B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чем особенности работы с квантовым компьютером?</w:t>
      </w:r>
    </w:p>
    <w:p w14:paraId="5444B54A" w14:textId="77777777" w:rsidR="000850A1" w:rsidRPr="00867CFB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Какая роль отводится квантовому компьютеру в будущем?</w:t>
      </w:r>
    </w:p>
    <w:p w14:paraId="6AEBAFB2" w14:textId="5A01C40D" w:rsidR="000850A1" w:rsidRDefault="000850A1" w:rsidP="000850A1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 xml:space="preserve">В чем преимущество квантового </w:t>
      </w:r>
      <w:proofErr w:type="spellStart"/>
      <w:r w:rsidRPr="00867CFB">
        <w:rPr>
          <w:sz w:val="28"/>
          <w:szCs w:val="28"/>
        </w:rPr>
        <w:t>телепортационного</w:t>
      </w:r>
      <w:proofErr w:type="spellEnd"/>
      <w:r w:rsidRPr="00867CFB">
        <w:rPr>
          <w:sz w:val="28"/>
          <w:szCs w:val="28"/>
        </w:rPr>
        <w:t xml:space="preserve"> канала связи?</w:t>
      </w:r>
    </w:p>
    <w:p w14:paraId="10CB1372" w14:textId="77777777" w:rsidR="000850A1" w:rsidRDefault="000850A1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202F84AE" w14:textId="4C339EB9" w:rsidR="000850A1" w:rsidRDefault="00C91886" w:rsidP="00C91886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6A520E0" wp14:editId="257D34B9">
            <wp:extent cx="6850743" cy="9841931"/>
            <wp:effectExtent l="0" t="0" r="7620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025" cy="98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374C" w14:textId="0E6BC52C" w:rsidR="00C91886" w:rsidRDefault="00C91886" w:rsidP="00C91886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A5C22B" wp14:editId="4DE612CB">
            <wp:extent cx="6517005" cy="9768205"/>
            <wp:effectExtent l="0" t="0" r="0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005" cy="976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C8D9" w14:textId="7147743A" w:rsidR="00C91886" w:rsidRDefault="00C91886" w:rsidP="00C91886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9ADD880" wp14:editId="78592EDF">
            <wp:extent cx="7038441" cy="941977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397" cy="942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5340C" w14:textId="77777777" w:rsidR="00C91886" w:rsidRDefault="00C91886" w:rsidP="00C91886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7A2505EC" w14:textId="69B126CF" w:rsidR="00C91886" w:rsidRDefault="00C91886" w:rsidP="00C91886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A7FBF75" wp14:editId="07EC0940">
            <wp:extent cx="6896502" cy="926011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673" cy="926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45FA" w14:textId="77777777" w:rsidR="00C91886" w:rsidRDefault="00C91886" w:rsidP="00C91886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2A5FA9C2" w14:textId="013ED6C6" w:rsidR="00C91886" w:rsidRDefault="00C91886" w:rsidP="00C91886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D2450B" wp14:editId="32D6CAD7">
            <wp:extent cx="6858561" cy="9710057"/>
            <wp:effectExtent l="0" t="0" r="0" b="571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175" cy="971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5ADDC" w14:textId="016B064D" w:rsidR="00C91886" w:rsidRDefault="00C91886" w:rsidP="00C91886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3F3C0F7" wp14:editId="4AAA6597">
            <wp:extent cx="6865257" cy="9847699"/>
            <wp:effectExtent l="0" t="0" r="0" b="127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137" cy="985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3AD9" w14:textId="54AF9E3B" w:rsidR="00597C14" w:rsidRPr="00597C14" w:rsidRDefault="00597C14" w:rsidP="00597C14">
      <w:pPr>
        <w:pStyle w:val="1"/>
        <w:rPr>
          <w:b/>
          <w:bCs/>
          <w:color w:val="auto"/>
        </w:rPr>
      </w:pPr>
      <w:bookmarkStart w:id="17" w:name="_17._Смарт-карты"/>
      <w:bookmarkEnd w:id="17"/>
      <w:r>
        <w:rPr>
          <w:b/>
          <w:bCs/>
          <w:color w:val="auto"/>
        </w:rPr>
        <w:lastRenderedPageBreak/>
        <w:t xml:space="preserve">17. </w:t>
      </w:r>
      <w:r w:rsidRPr="00597C14">
        <w:rPr>
          <w:b/>
          <w:bCs/>
          <w:color w:val="auto"/>
        </w:rPr>
        <w:t>Смарт-карты</w:t>
      </w:r>
    </w:p>
    <w:p w14:paraId="6CE26A60" w14:textId="77777777" w:rsidR="00597C14" w:rsidRPr="00867CFB" w:rsidRDefault="00597C14" w:rsidP="00597C14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План ответа:</w:t>
      </w:r>
    </w:p>
    <w:p w14:paraId="4517D305" w14:textId="77777777" w:rsidR="00597C14" w:rsidRPr="00867CFB" w:rsidRDefault="00597C14" w:rsidP="00597C14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устройство смарт-карты</w:t>
      </w:r>
    </w:p>
    <w:p w14:paraId="3E074141" w14:textId="77777777" w:rsidR="00597C14" w:rsidRPr="00867CFB" w:rsidRDefault="00597C14" w:rsidP="00597C14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Процесс взаимодействия валидатора и смарт-карты</w:t>
      </w:r>
    </w:p>
    <w:p w14:paraId="375F3DAB" w14:textId="77777777" w:rsidR="00597C14" w:rsidRPr="00867CFB" w:rsidRDefault="00597C14" w:rsidP="00597C14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закон Био-Савара-Лапласа</w:t>
      </w:r>
    </w:p>
    <w:p w14:paraId="5BCDA7E7" w14:textId="77777777" w:rsidR="00597C14" w:rsidRPr="00867CFB" w:rsidRDefault="00597C14" w:rsidP="00597C14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закон Фарадея (электромагнитной индукции)</w:t>
      </w:r>
    </w:p>
    <w:p w14:paraId="7BAF4080" w14:textId="77777777" w:rsidR="00597C14" w:rsidRPr="00867CFB" w:rsidRDefault="00597C14" w:rsidP="00597C14">
      <w:pPr>
        <w:pStyle w:val="3"/>
        <w:tabs>
          <w:tab w:val="left" w:pos="142"/>
        </w:tabs>
        <w:ind w:left="720"/>
        <w:rPr>
          <w:sz w:val="28"/>
          <w:szCs w:val="28"/>
        </w:rPr>
      </w:pPr>
      <w:r w:rsidRPr="00867CFB">
        <w:rPr>
          <w:sz w:val="28"/>
          <w:szCs w:val="28"/>
        </w:rPr>
        <w:t>Возможные вопросы:</w:t>
      </w:r>
    </w:p>
    <w:p w14:paraId="0D4A6ACF" w14:textId="77777777" w:rsidR="00597C14" w:rsidRPr="00867CFB" w:rsidRDefault="00597C14" w:rsidP="00597C14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В чем заключается закон Фарадея?</w:t>
      </w:r>
    </w:p>
    <w:p w14:paraId="7AF047DC" w14:textId="77777777" w:rsidR="00597C14" w:rsidRPr="00867CFB" w:rsidRDefault="00597C14" w:rsidP="00597C14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Сформулируйте закон Био-Савара-Лапласа?</w:t>
      </w:r>
    </w:p>
    <w:p w14:paraId="6F01B9C1" w14:textId="77777777" w:rsidR="00597C14" w:rsidRPr="00867CFB" w:rsidRDefault="00597C14" w:rsidP="00597C14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Чем обеспечивается питание микросхемы смарт карты?</w:t>
      </w:r>
    </w:p>
    <w:p w14:paraId="3040249D" w14:textId="77777777" w:rsidR="00597C14" w:rsidRPr="00867CFB" w:rsidRDefault="00597C14" w:rsidP="00597C14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Как осуществляется зарядка и разрядка конденсатора?</w:t>
      </w:r>
    </w:p>
    <w:p w14:paraId="27C96C7C" w14:textId="016CFD68" w:rsidR="00597C14" w:rsidRDefault="00597C14" w:rsidP="00597C14">
      <w:pPr>
        <w:pStyle w:val="3"/>
        <w:numPr>
          <w:ilvl w:val="0"/>
          <w:numId w:val="3"/>
        </w:numPr>
        <w:tabs>
          <w:tab w:val="left" w:pos="142"/>
        </w:tabs>
        <w:rPr>
          <w:sz w:val="28"/>
          <w:szCs w:val="28"/>
        </w:rPr>
      </w:pPr>
      <w:r w:rsidRPr="00867CFB">
        <w:rPr>
          <w:sz w:val="28"/>
          <w:szCs w:val="28"/>
        </w:rPr>
        <w:t>Резонансный контур. Как смарт-карта генерирует ответ валидатору?</w:t>
      </w:r>
    </w:p>
    <w:p w14:paraId="4D423A93" w14:textId="77777777" w:rsidR="00597C14" w:rsidRDefault="00597C14">
      <w:pPr>
        <w:spacing w:line="259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szCs w:val="28"/>
        </w:rPr>
        <w:br w:type="page"/>
      </w:r>
    </w:p>
    <w:p w14:paraId="22506630" w14:textId="1B1F68BE" w:rsidR="00597C14" w:rsidRDefault="00597C14" w:rsidP="00597C14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4661E0" wp14:editId="59171F43">
            <wp:extent cx="6807200" cy="9764421"/>
            <wp:effectExtent l="0" t="0" r="0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220" cy="976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5369" w14:textId="4D568067" w:rsidR="00597C14" w:rsidRPr="00867CFB" w:rsidRDefault="00597C14" w:rsidP="00597C14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73FA661" wp14:editId="128E0AE5">
            <wp:extent cx="6998314" cy="973908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3471" cy="974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E94A" w14:textId="77777777" w:rsidR="00597C14" w:rsidRPr="00867CFB" w:rsidRDefault="00597C14" w:rsidP="00597C14">
      <w:pPr>
        <w:jc w:val="center"/>
        <w:rPr>
          <w:rFonts w:cs="Times New Roman"/>
          <w:b/>
          <w:szCs w:val="28"/>
        </w:rPr>
      </w:pPr>
      <w:r w:rsidRPr="00867CFB">
        <w:rPr>
          <w:rFonts w:cs="Times New Roman"/>
          <w:b/>
          <w:szCs w:val="28"/>
        </w:rPr>
        <w:lastRenderedPageBreak/>
        <w:t>Численные методы решения физических задач</w:t>
      </w:r>
    </w:p>
    <w:p w14:paraId="25EE2D0C" w14:textId="2C8F6E6E" w:rsidR="00597C14" w:rsidRDefault="00597C14" w:rsidP="00597C14">
      <w:pPr>
        <w:pStyle w:val="1"/>
        <w:rPr>
          <w:b/>
          <w:bCs/>
          <w:color w:val="auto"/>
        </w:rPr>
      </w:pPr>
      <w:bookmarkStart w:id="18" w:name="_1._Метод_половинного"/>
      <w:bookmarkEnd w:id="18"/>
      <w:r>
        <w:rPr>
          <w:b/>
          <w:bCs/>
          <w:color w:val="auto"/>
        </w:rPr>
        <w:t xml:space="preserve">1. </w:t>
      </w:r>
      <w:r w:rsidRPr="00597C14">
        <w:rPr>
          <w:b/>
          <w:bCs/>
          <w:color w:val="auto"/>
        </w:rPr>
        <w:t>Метод половинного деления, Метод Ньютона, Метод хорд</w:t>
      </w:r>
    </w:p>
    <w:p w14:paraId="3E37B64A" w14:textId="67435B11" w:rsidR="00597C14" w:rsidRDefault="00727B26" w:rsidP="00597C14">
      <w:r>
        <w:rPr>
          <w:noProof/>
        </w:rPr>
        <w:drawing>
          <wp:inline distT="0" distB="0" distL="0" distR="0" wp14:anchorId="1726242C" wp14:editId="18915635">
            <wp:extent cx="6285353" cy="8911771"/>
            <wp:effectExtent l="0" t="0" r="127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345" cy="891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49B7" w14:textId="2AB693BA" w:rsidR="00727B26" w:rsidRDefault="00727B26" w:rsidP="00597C14">
      <w:r>
        <w:rPr>
          <w:noProof/>
        </w:rPr>
        <w:lastRenderedPageBreak/>
        <w:drawing>
          <wp:inline distT="0" distB="0" distL="0" distR="0" wp14:anchorId="74FB216A" wp14:editId="1F8E544B">
            <wp:extent cx="6779884" cy="8955314"/>
            <wp:effectExtent l="0" t="0" r="254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103" cy="895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836E" w14:textId="77777777" w:rsidR="00727B26" w:rsidRDefault="00727B26" w:rsidP="00597C14"/>
    <w:p w14:paraId="01584F59" w14:textId="77777777" w:rsidR="00727B26" w:rsidRDefault="00727B26" w:rsidP="00597C14"/>
    <w:p w14:paraId="0169B0D8" w14:textId="6AAAE8F6" w:rsidR="00727B26" w:rsidRDefault="00727B26" w:rsidP="00727B26">
      <w:pPr>
        <w:jc w:val="center"/>
      </w:pPr>
      <w:r>
        <w:rPr>
          <w:noProof/>
        </w:rPr>
        <w:lastRenderedPageBreak/>
        <w:drawing>
          <wp:inline distT="0" distB="0" distL="0" distR="0" wp14:anchorId="6B03DE04" wp14:editId="2D875A75">
            <wp:extent cx="6633210" cy="57188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571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81F0D" w14:textId="0797DB2D" w:rsidR="00353FD2" w:rsidRDefault="00353FD2" w:rsidP="00727B26">
      <w:pPr>
        <w:jc w:val="center"/>
      </w:pPr>
      <w:r w:rsidRPr="00353FD2">
        <w:lastRenderedPageBreak/>
        <w:drawing>
          <wp:inline distT="0" distB="0" distL="0" distR="0" wp14:anchorId="53D4AC84" wp14:editId="2195B6F0">
            <wp:extent cx="6645910" cy="886142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F37C" w14:textId="50F1AE0D" w:rsidR="00353FD2" w:rsidRDefault="00353FD2" w:rsidP="00727B26">
      <w:pPr>
        <w:jc w:val="center"/>
      </w:pPr>
      <w:r w:rsidRPr="00353FD2">
        <w:lastRenderedPageBreak/>
        <w:drawing>
          <wp:inline distT="0" distB="0" distL="0" distR="0" wp14:anchorId="62AEF66C" wp14:editId="0377EC6F">
            <wp:extent cx="6645910" cy="886142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FA7C" w14:textId="5DFD2CA7" w:rsidR="00727B26" w:rsidRDefault="00727B26">
      <w:pPr>
        <w:spacing w:line="259" w:lineRule="auto"/>
      </w:pPr>
      <w:r>
        <w:br w:type="page"/>
      </w:r>
    </w:p>
    <w:p w14:paraId="4D567FF1" w14:textId="6CFDD5E4" w:rsidR="00500555" w:rsidRPr="00500555" w:rsidRDefault="00500555" w:rsidP="00500555">
      <w:pPr>
        <w:pStyle w:val="1"/>
        <w:rPr>
          <w:b/>
          <w:bCs/>
          <w:color w:val="auto"/>
        </w:rPr>
      </w:pPr>
      <w:bookmarkStart w:id="19" w:name="_2.Численное_интернирование_и"/>
      <w:bookmarkEnd w:id="19"/>
      <w:r>
        <w:rPr>
          <w:b/>
          <w:bCs/>
          <w:color w:val="auto"/>
        </w:rPr>
        <w:lastRenderedPageBreak/>
        <w:t>2.</w:t>
      </w:r>
      <w:r w:rsidRPr="00500555">
        <w:rPr>
          <w:b/>
          <w:bCs/>
          <w:color w:val="auto"/>
        </w:rPr>
        <w:t>Численное интернирование и дифференцирование</w:t>
      </w:r>
    </w:p>
    <w:p w14:paraId="54A6F90E" w14:textId="2AB6073D" w:rsidR="00727B26" w:rsidRDefault="00500555" w:rsidP="00727B26">
      <w:pPr>
        <w:jc w:val="center"/>
      </w:pPr>
      <w:r>
        <w:rPr>
          <w:noProof/>
        </w:rPr>
        <w:drawing>
          <wp:inline distT="0" distB="0" distL="0" distR="0" wp14:anchorId="0B573ED0" wp14:editId="51252908">
            <wp:extent cx="6832723" cy="8577943"/>
            <wp:effectExtent l="0" t="0" r="635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215" cy="858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6962" w14:textId="2A16B9B4" w:rsidR="00353FD2" w:rsidRDefault="00353FD2" w:rsidP="00727B26">
      <w:pPr>
        <w:jc w:val="center"/>
      </w:pPr>
      <w:r w:rsidRPr="00353FD2">
        <w:lastRenderedPageBreak/>
        <w:drawing>
          <wp:inline distT="0" distB="0" distL="0" distR="0" wp14:anchorId="44DF0336" wp14:editId="07816626">
            <wp:extent cx="6645910" cy="8861425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86DA" w14:textId="77777777" w:rsidR="00500555" w:rsidRDefault="00500555" w:rsidP="00727B26">
      <w:pPr>
        <w:jc w:val="center"/>
      </w:pPr>
    </w:p>
    <w:p w14:paraId="3F65DE8B" w14:textId="42174F8A" w:rsidR="00500555" w:rsidRDefault="00500555">
      <w:pPr>
        <w:spacing w:line="259" w:lineRule="auto"/>
      </w:pPr>
      <w:r>
        <w:br w:type="page"/>
      </w:r>
    </w:p>
    <w:p w14:paraId="1253044E" w14:textId="1F226CB6" w:rsidR="00500555" w:rsidRDefault="00500555" w:rsidP="00500555">
      <w:pPr>
        <w:pStyle w:val="1"/>
        <w:rPr>
          <w:b/>
          <w:bCs/>
          <w:color w:val="auto"/>
        </w:rPr>
      </w:pPr>
      <w:bookmarkStart w:id="20" w:name="_3.Численное_решение_ОДУ"/>
      <w:bookmarkEnd w:id="20"/>
      <w:r>
        <w:rPr>
          <w:b/>
          <w:bCs/>
          <w:color w:val="auto"/>
        </w:rPr>
        <w:lastRenderedPageBreak/>
        <w:t>3.</w:t>
      </w:r>
      <w:r w:rsidRPr="00500555">
        <w:rPr>
          <w:b/>
          <w:bCs/>
          <w:color w:val="auto"/>
        </w:rPr>
        <w:t>Численное решение ОДУ с заданными условиями на одной границе</w:t>
      </w:r>
    </w:p>
    <w:p w14:paraId="5BC8A732" w14:textId="7E59B713" w:rsidR="00500555" w:rsidRDefault="00500555" w:rsidP="00500555">
      <w:r>
        <w:rPr>
          <w:noProof/>
        </w:rPr>
        <w:drawing>
          <wp:inline distT="0" distB="0" distL="0" distR="0" wp14:anchorId="14ACA60D" wp14:editId="11AEEA28">
            <wp:extent cx="6647815" cy="9434195"/>
            <wp:effectExtent l="0" t="0" r="63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943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5209" w14:textId="04EE2213" w:rsidR="00500555" w:rsidRDefault="00CF1F5B" w:rsidP="00500555">
      <w:r>
        <w:rPr>
          <w:noProof/>
        </w:rPr>
        <w:lastRenderedPageBreak/>
        <w:drawing>
          <wp:inline distT="0" distB="0" distL="0" distR="0" wp14:anchorId="78036687" wp14:editId="157D59E3">
            <wp:extent cx="6647815" cy="8563610"/>
            <wp:effectExtent l="0" t="0" r="63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856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4843" w14:textId="77777777" w:rsidR="00CF1F5B" w:rsidRDefault="00CF1F5B" w:rsidP="00500555"/>
    <w:p w14:paraId="69AF1482" w14:textId="77777777" w:rsidR="00CF1F5B" w:rsidRDefault="00CF1F5B" w:rsidP="00500555"/>
    <w:p w14:paraId="6BA6D2CD" w14:textId="77777777" w:rsidR="00CF1F5B" w:rsidRDefault="00CF1F5B" w:rsidP="00500555"/>
    <w:p w14:paraId="4FDFAC53" w14:textId="521C3111" w:rsidR="00CF1F5B" w:rsidRDefault="00CF1F5B" w:rsidP="00CF1F5B">
      <w:pPr>
        <w:jc w:val="center"/>
      </w:pPr>
      <w:r>
        <w:rPr>
          <w:noProof/>
        </w:rPr>
        <w:lastRenderedPageBreak/>
        <w:drawing>
          <wp:inline distT="0" distB="0" distL="0" distR="0" wp14:anchorId="251A182A" wp14:editId="768D002C">
            <wp:extent cx="4688114" cy="4739276"/>
            <wp:effectExtent l="0" t="0" r="0" b="444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438" cy="475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431C4" w14:textId="0141831B" w:rsidR="00CF1F5B" w:rsidRDefault="00CF1F5B" w:rsidP="00CF1F5B">
      <w:pPr>
        <w:jc w:val="center"/>
      </w:pPr>
      <w:r>
        <w:rPr>
          <w:noProof/>
        </w:rPr>
        <w:drawing>
          <wp:inline distT="0" distB="0" distL="0" distR="0" wp14:anchorId="0B33A25F" wp14:editId="60CEBF47">
            <wp:extent cx="4387975" cy="4847772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706" cy="486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F4679" w14:textId="0F8201CC" w:rsidR="00353FD2" w:rsidRDefault="00353FD2" w:rsidP="00CF1F5B">
      <w:pPr>
        <w:jc w:val="center"/>
      </w:pPr>
      <w:r w:rsidRPr="00353FD2">
        <w:lastRenderedPageBreak/>
        <w:drawing>
          <wp:inline distT="0" distB="0" distL="0" distR="0" wp14:anchorId="098BA0B7" wp14:editId="21C95CF0">
            <wp:extent cx="6645910" cy="8861425"/>
            <wp:effectExtent l="0" t="0" r="254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3AC2" w14:textId="5BB9D0C6" w:rsidR="00CF1F5B" w:rsidRDefault="006842A5" w:rsidP="00CF1F5B">
      <w:pPr>
        <w:pStyle w:val="1"/>
        <w:rPr>
          <w:b/>
          <w:bCs/>
          <w:color w:val="auto"/>
        </w:rPr>
      </w:pPr>
      <w:bookmarkStart w:id="21" w:name="_4.Численное_решение_уравнения"/>
      <w:bookmarkEnd w:id="21"/>
      <w:r>
        <w:rPr>
          <w:b/>
          <w:bCs/>
          <w:color w:val="auto"/>
        </w:rPr>
        <w:lastRenderedPageBreak/>
        <w:t>4.</w:t>
      </w:r>
      <w:r w:rsidR="00CF1F5B" w:rsidRPr="00CF1F5B">
        <w:rPr>
          <w:b/>
          <w:bCs/>
          <w:color w:val="auto"/>
        </w:rPr>
        <w:t>Численное решение уравнения Лапласа на прямоугольной сетке</w:t>
      </w:r>
    </w:p>
    <w:p w14:paraId="2D5EB1C6" w14:textId="580ECD62" w:rsidR="006842A5" w:rsidRPr="006842A5" w:rsidRDefault="006842A5" w:rsidP="006842A5">
      <w:r>
        <w:rPr>
          <w:noProof/>
        </w:rPr>
        <w:drawing>
          <wp:inline distT="0" distB="0" distL="0" distR="0" wp14:anchorId="0F6BD624" wp14:editId="47392EA7">
            <wp:extent cx="6923913" cy="86360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086" cy="863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BB52" w14:textId="77777777" w:rsidR="00CF1F5B" w:rsidRPr="00500555" w:rsidRDefault="00CF1F5B" w:rsidP="00CF1F5B">
      <w:pPr>
        <w:jc w:val="center"/>
      </w:pPr>
    </w:p>
    <w:p w14:paraId="13534132" w14:textId="77777777" w:rsidR="00500555" w:rsidRDefault="00500555" w:rsidP="00727B26">
      <w:pPr>
        <w:jc w:val="center"/>
      </w:pPr>
    </w:p>
    <w:p w14:paraId="0CFABF85" w14:textId="44FF1936" w:rsidR="006842A5" w:rsidRDefault="006842A5" w:rsidP="00727B26">
      <w:pPr>
        <w:jc w:val="center"/>
      </w:pPr>
      <w:r>
        <w:rPr>
          <w:noProof/>
        </w:rPr>
        <w:lastRenderedPageBreak/>
        <w:drawing>
          <wp:inline distT="0" distB="0" distL="0" distR="0" wp14:anchorId="245D6388" wp14:editId="34E0C8A9">
            <wp:extent cx="6731932" cy="8926286"/>
            <wp:effectExtent l="0" t="0" r="0" b="825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720" cy="892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0509" w14:textId="2152B6EF" w:rsidR="00353FD2" w:rsidRDefault="00353FD2" w:rsidP="00727B26">
      <w:pPr>
        <w:jc w:val="center"/>
      </w:pPr>
      <w:r w:rsidRPr="00353FD2">
        <w:lastRenderedPageBreak/>
        <w:drawing>
          <wp:inline distT="0" distB="0" distL="0" distR="0" wp14:anchorId="34CA4696" wp14:editId="6DE5BB63">
            <wp:extent cx="6645910" cy="8861425"/>
            <wp:effectExtent l="0" t="0" r="254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ACF0" w14:textId="756E283F" w:rsidR="00353FD2" w:rsidRDefault="00353FD2" w:rsidP="00727B26">
      <w:pPr>
        <w:jc w:val="center"/>
      </w:pPr>
      <w:r w:rsidRPr="00353FD2">
        <w:lastRenderedPageBreak/>
        <w:drawing>
          <wp:inline distT="0" distB="0" distL="0" distR="0" wp14:anchorId="1E0AE409" wp14:editId="27EE2532">
            <wp:extent cx="6645910" cy="8861425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E3CB" w14:textId="77777777" w:rsidR="006842A5" w:rsidRDefault="006842A5" w:rsidP="00727B26">
      <w:pPr>
        <w:jc w:val="center"/>
      </w:pPr>
    </w:p>
    <w:p w14:paraId="28E8F9A5" w14:textId="5620FE06" w:rsidR="006842A5" w:rsidRDefault="006842A5">
      <w:pPr>
        <w:spacing w:line="259" w:lineRule="auto"/>
      </w:pPr>
      <w:r>
        <w:br w:type="page"/>
      </w:r>
    </w:p>
    <w:p w14:paraId="5C734944" w14:textId="17B560A1" w:rsidR="006842A5" w:rsidRPr="006842A5" w:rsidRDefault="006842A5" w:rsidP="006842A5">
      <w:pPr>
        <w:pStyle w:val="1"/>
        <w:rPr>
          <w:b/>
          <w:bCs/>
          <w:color w:val="auto"/>
        </w:rPr>
      </w:pPr>
      <w:bookmarkStart w:id="22" w:name="_5.Триангуляция_Делоне_на"/>
      <w:bookmarkEnd w:id="22"/>
      <w:r>
        <w:rPr>
          <w:b/>
          <w:bCs/>
          <w:color w:val="auto"/>
        </w:rPr>
        <w:lastRenderedPageBreak/>
        <w:t>5.</w:t>
      </w:r>
      <w:r w:rsidRPr="006842A5">
        <w:rPr>
          <w:b/>
          <w:bCs/>
          <w:color w:val="auto"/>
        </w:rPr>
        <w:t>Триангуляция Делоне на плоскости и в 3</w:t>
      </w:r>
      <w:r w:rsidRPr="006842A5">
        <w:rPr>
          <w:b/>
          <w:bCs/>
          <w:color w:val="auto"/>
          <w:lang w:val="en-US"/>
        </w:rPr>
        <w:t>D</w:t>
      </w:r>
      <w:r w:rsidRPr="006842A5">
        <w:rPr>
          <w:b/>
          <w:bCs/>
          <w:color w:val="auto"/>
        </w:rPr>
        <w:t xml:space="preserve"> пространстве. Определение значения искомой величины между узлами сетки.</w:t>
      </w:r>
    </w:p>
    <w:p w14:paraId="4ABE0246" w14:textId="4E09BAA3" w:rsidR="006842A5" w:rsidRDefault="006842A5" w:rsidP="00727B26">
      <w:pPr>
        <w:jc w:val="center"/>
      </w:pPr>
      <w:r>
        <w:rPr>
          <w:noProof/>
        </w:rPr>
        <w:drawing>
          <wp:inline distT="0" distB="0" distL="0" distR="0" wp14:anchorId="088A2B51" wp14:editId="6BDB1035">
            <wp:extent cx="6661785" cy="8462010"/>
            <wp:effectExtent l="0" t="0" r="571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846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2CA1F" w14:textId="77777777" w:rsidR="006842A5" w:rsidRDefault="006842A5" w:rsidP="00727B26">
      <w:pPr>
        <w:jc w:val="center"/>
      </w:pPr>
    </w:p>
    <w:p w14:paraId="3B942EB0" w14:textId="77777777" w:rsidR="006842A5" w:rsidRDefault="006842A5" w:rsidP="00727B26">
      <w:pPr>
        <w:jc w:val="center"/>
      </w:pPr>
    </w:p>
    <w:p w14:paraId="4914C3A3" w14:textId="7615B153" w:rsidR="006842A5" w:rsidRDefault="006842A5" w:rsidP="00727B26">
      <w:pPr>
        <w:jc w:val="center"/>
      </w:pPr>
      <w:r>
        <w:rPr>
          <w:noProof/>
        </w:rPr>
        <w:lastRenderedPageBreak/>
        <w:drawing>
          <wp:inline distT="0" distB="0" distL="0" distR="0" wp14:anchorId="010F7768" wp14:editId="71803509">
            <wp:extent cx="6633210" cy="595058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A5E7" w14:textId="17AD5CE3" w:rsidR="00353FD2" w:rsidRDefault="00353FD2" w:rsidP="00727B26">
      <w:pPr>
        <w:jc w:val="center"/>
      </w:pPr>
      <w:r w:rsidRPr="00353FD2">
        <w:lastRenderedPageBreak/>
        <w:drawing>
          <wp:inline distT="0" distB="0" distL="0" distR="0" wp14:anchorId="70D11BC5" wp14:editId="0AF35420">
            <wp:extent cx="6645910" cy="8861425"/>
            <wp:effectExtent l="0" t="0" r="254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FD2">
        <w:lastRenderedPageBreak/>
        <w:drawing>
          <wp:inline distT="0" distB="0" distL="0" distR="0" wp14:anchorId="04FDEADB" wp14:editId="0CE5788C">
            <wp:extent cx="6645910" cy="8861425"/>
            <wp:effectExtent l="0" t="0" r="254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887" w14:textId="77777777" w:rsidR="006842A5" w:rsidRDefault="006842A5" w:rsidP="00727B26">
      <w:pPr>
        <w:jc w:val="center"/>
      </w:pPr>
    </w:p>
    <w:p w14:paraId="5C07723E" w14:textId="24B68A8B" w:rsidR="006842A5" w:rsidRDefault="006842A5">
      <w:pPr>
        <w:spacing w:line="259" w:lineRule="auto"/>
      </w:pPr>
      <w:r>
        <w:br w:type="page"/>
      </w:r>
    </w:p>
    <w:p w14:paraId="3769B114" w14:textId="691C4530" w:rsidR="006842A5" w:rsidRPr="006842A5" w:rsidRDefault="006842A5" w:rsidP="006842A5">
      <w:pPr>
        <w:pStyle w:val="1"/>
        <w:rPr>
          <w:b/>
          <w:bCs/>
          <w:color w:val="auto"/>
        </w:rPr>
      </w:pPr>
      <w:bookmarkStart w:id="23" w:name="_6.Преобразование_Фурье._Виды"/>
      <w:bookmarkEnd w:id="23"/>
      <w:r>
        <w:rPr>
          <w:b/>
          <w:bCs/>
          <w:color w:val="auto"/>
        </w:rPr>
        <w:lastRenderedPageBreak/>
        <w:t>6.</w:t>
      </w:r>
      <w:r w:rsidRPr="006842A5">
        <w:rPr>
          <w:b/>
          <w:bCs/>
          <w:color w:val="auto"/>
        </w:rPr>
        <w:t>Преобразование Фурье. Виды сигналов. Влияние параметров сигнала на спектр сигнала</w:t>
      </w:r>
    </w:p>
    <w:p w14:paraId="09EDBE0E" w14:textId="5F55CDC9" w:rsidR="006842A5" w:rsidRDefault="006842A5" w:rsidP="00727B26">
      <w:pPr>
        <w:jc w:val="center"/>
      </w:pPr>
      <w:r>
        <w:rPr>
          <w:noProof/>
        </w:rPr>
        <w:drawing>
          <wp:inline distT="0" distB="0" distL="0" distR="0" wp14:anchorId="1FD7A2CC" wp14:editId="04A23EF4">
            <wp:extent cx="6647815" cy="8476615"/>
            <wp:effectExtent l="0" t="0" r="635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847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A913" w14:textId="77777777" w:rsidR="006842A5" w:rsidRDefault="006842A5" w:rsidP="00727B26">
      <w:pPr>
        <w:jc w:val="center"/>
      </w:pPr>
    </w:p>
    <w:p w14:paraId="613F5C03" w14:textId="77777777" w:rsidR="006842A5" w:rsidRDefault="006842A5" w:rsidP="00727B26">
      <w:pPr>
        <w:jc w:val="center"/>
      </w:pPr>
    </w:p>
    <w:p w14:paraId="2E938D27" w14:textId="114980FE" w:rsidR="006842A5" w:rsidRDefault="006842A5" w:rsidP="00727B26">
      <w:pPr>
        <w:jc w:val="center"/>
      </w:pPr>
      <w:r>
        <w:rPr>
          <w:noProof/>
        </w:rPr>
        <w:lastRenderedPageBreak/>
        <w:drawing>
          <wp:inline distT="0" distB="0" distL="0" distR="0" wp14:anchorId="7076CE07" wp14:editId="1C04D34C">
            <wp:extent cx="6720114" cy="8543281"/>
            <wp:effectExtent l="0" t="0" r="508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789" cy="854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BF0EA" w14:textId="77777777" w:rsidR="006842A5" w:rsidRDefault="006842A5" w:rsidP="00727B26">
      <w:pPr>
        <w:jc w:val="center"/>
      </w:pPr>
    </w:p>
    <w:p w14:paraId="4DDF9DCD" w14:textId="77777777" w:rsidR="006842A5" w:rsidRDefault="006842A5" w:rsidP="00727B26">
      <w:pPr>
        <w:jc w:val="center"/>
      </w:pPr>
    </w:p>
    <w:p w14:paraId="538975E7" w14:textId="77777777" w:rsidR="006842A5" w:rsidRDefault="006842A5" w:rsidP="00727B26">
      <w:pPr>
        <w:jc w:val="center"/>
      </w:pPr>
    </w:p>
    <w:p w14:paraId="63D0429D" w14:textId="77777777" w:rsidR="006842A5" w:rsidRDefault="006842A5" w:rsidP="00727B26">
      <w:pPr>
        <w:jc w:val="center"/>
      </w:pPr>
    </w:p>
    <w:p w14:paraId="3CF3FD40" w14:textId="7C54246E" w:rsidR="006842A5" w:rsidRDefault="006842A5" w:rsidP="00727B26">
      <w:pPr>
        <w:jc w:val="center"/>
      </w:pPr>
      <w:r>
        <w:rPr>
          <w:noProof/>
        </w:rPr>
        <w:lastRenderedPageBreak/>
        <w:drawing>
          <wp:inline distT="0" distB="0" distL="0" distR="0" wp14:anchorId="35E4AD2A" wp14:editId="6B235539">
            <wp:extent cx="6705600" cy="6661307"/>
            <wp:effectExtent l="0" t="0" r="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569" cy="666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D88C" w14:textId="77777777" w:rsidR="006842A5" w:rsidRDefault="006842A5" w:rsidP="00727B26">
      <w:pPr>
        <w:jc w:val="center"/>
      </w:pPr>
    </w:p>
    <w:p w14:paraId="220AAD81" w14:textId="77777777" w:rsidR="006842A5" w:rsidRDefault="006842A5" w:rsidP="00727B26">
      <w:pPr>
        <w:jc w:val="center"/>
      </w:pPr>
    </w:p>
    <w:p w14:paraId="699F6EE4" w14:textId="77777777" w:rsidR="006842A5" w:rsidRDefault="006842A5" w:rsidP="00727B26">
      <w:pPr>
        <w:jc w:val="center"/>
      </w:pPr>
    </w:p>
    <w:p w14:paraId="2DBCDB30" w14:textId="77777777" w:rsidR="006842A5" w:rsidRDefault="006842A5" w:rsidP="00727B26">
      <w:pPr>
        <w:jc w:val="center"/>
      </w:pPr>
    </w:p>
    <w:p w14:paraId="22B4189C" w14:textId="77777777" w:rsidR="006842A5" w:rsidRDefault="006842A5" w:rsidP="00727B26">
      <w:pPr>
        <w:jc w:val="center"/>
      </w:pPr>
    </w:p>
    <w:p w14:paraId="73EAA9EF" w14:textId="77777777" w:rsidR="006842A5" w:rsidRDefault="006842A5" w:rsidP="00727B26">
      <w:pPr>
        <w:jc w:val="center"/>
      </w:pPr>
    </w:p>
    <w:p w14:paraId="110A9C5E" w14:textId="77777777" w:rsidR="006842A5" w:rsidRDefault="006842A5" w:rsidP="00727B26">
      <w:pPr>
        <w:jc w:val="center"/>
      </w:pPr>
    </w:p>
    <w:p w14:paraId="071F7958" w14:textId="77777777" w:rsidR="006842A5" w:rsidRDefault="006842A5" w:rsidP="00727B26">
      <w:pPr>
        <w:jc w:val="center"/>
      </w:pPr>
    </w:p>
    <w:p w14:paraId="689B240E" w14:textId="77777777" w:rsidR="006842A5" w:rsidRDefault="006842A5" w:rsidP="00727B26">
      <w:pPr>
        <w:jc w:val="center"/>
      </w:pPr>
    </w:p>
    <w:p w14:paraId="32040035" w14:textId="77777777" w:rsidR="006842A5" w:rsidRDefault="006842A5" w:rsidP="00727B26">
      <w:pPr>
        <w:jc w:val="center"/>
      </w:pPr>
    </w:p>
    <w:p w14:paraId="3DB6ADFE" w14:textId="11698BA0" w:rsidR="006842A5" w:rsidRPr="00597C14" w:rsidRDefault="006842A5" w:rsidP="00727B26">
      <w:pPr>
        <w:jc w:val="center"/>
      </w:pPr>
      <w:r>
        <w:rPr>
          <w:noProof/>
        </w:rPr>
        <w:lastRenderedPageBreak/>
        <w:drawing>
          <wp:inline distT="0" distB="0" distL="0" distR="0" wp14:anchorId="7069A3B3" wp14:editId="6EA37FC5">
            <wp:extent cx="6633210" cy="899858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899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87794" w14:textId="77777777" w:rsidR="00C91886" w:rsidRPr="00867CFB" w:rsidRDefault="00C91886" w:rsidP="00C91886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170D1706" w14:textId="77777777" w:rsidR="000850A1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35B6DA63" w14:textId="33EF0A98" w:rsidR="000850A1" w:rsidRDefault="006842A5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1CFB865" wp14:editId="791C4616">
            <wp:extent cx="6647815" cy="2336800"/>
            <wp:effectExtent l="0" t="0" r="63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412F" w14:textId="034D6C38" w:rsidR="00353FD2" w:rsidRDefault="00353FD2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 w:rsidRPr="00353FD2">
        <w:rPr>
          <w:sz w:val="28"/>
          <w:szCs w:val="28"/>
        </w:rPr>
        <w:lastRenderedPageBreak/>
        <w:drawing>
          <wp:inline distT="0" distB="0" distL="0" distR="0" wp14:anchorId="215A7D06" wp14:editId="2E836F31">
            <wp:extent cx="6645910" cy="8861425"/>
            <wp:effectExtent l="0" t="0" r="254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FD2">
        <w:rPr>
          <w:sz w:val="28"/>
          <w:szCs w:val="28"/>
        </w:rPr>
        <w:lastRenderedPageBreak/>
        <w:drawing>
          <wp:inline distT="0" distB="0" distL="0" distR="0" wp14:anchorId="183DF39D" wp14:editId="236AFADE">
            <wp:extent cx="6645910" cy="8861425"/>
            <wp:effectExtent l="0" t="0" r="254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FD2">
        <w:rPr>
          <w:sz w:val="28"/>
          <w:szCs w:val="28"/>
        </w:rPr>
        <w:lastRenderedPageBreak/>
        <w:drawing>
          <wp:inline distT="0" distB="0" distL="0" distR="0" wp14:anchorId="3686E70E" wp14:editId="2A0082B4">
            <wp:extent cx="6645910" cy="8861425"/>
            <wp:effectExtent l="0" t="0" r="254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FD2">
        <w:rPr>
          <w:sz w:val="28"/>
          <w:szCs w:val="28"/>
        </w:rPr>
        <w:lastRenderedPageBreak/>
        <w:drawing>
          <wp:inline distT="0" distB="0" distL="0" distR="0" wp14:anchorId="758C5D13" wp14:editId="149F0A0C">
            <wp:extent cx="6645910" cy="8861425"/>
            <wp:effectExtent l="0" t="0" r="254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4369" w14:textId="3137F9C5" w:rsidR="00353FD2" w:rsidRPr="00867CFB" w:rsidRDefault="00353FD2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  <w:r w:rsidRPr="00353FD2">
        <w:rPr>
          <w:sz w:val="28"/>
          <w:szCs w:val="28"/>
        </w:rPr>
        <w:lastRenderedPageBreak/>
        <w:drawing>
          <wp:inline distT="0" distB="0" distL="0" distR="0" wp14:anchorId="4B75B828" wp14:editId="621F657E">
            <wp:extent cx="6645910" cy="8861425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2800" w14:textId="77777777" w:rsidR="000850A1" w:rsidRPr="00867CFB" w:rsidRDefault="000850A1" w:rsidP="000850A1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42670C7F" w14:textId="77777777" w:rsidR="00FC384A" w:rsidRPr="00867CFB" w:rsidRDefault="00FC384A" w:rsidP="00FC384A">
      <w:pPr>
        <w:pStyle w:val="3"/>
        <w:tabs>
          <w:tab w:val="left" w:pos="142"/>
        </w:tabs>
        <w:ind w:left="-284"/>
        <w:jc w:val="center"/>
        <w:rPr>
          <w:sz w:val="28"/>
          <w:szCs w:val="28"/>
        </w:rPr>
      </w:pPr>
    </w:p>
    <w:p w14:paraId="2E0A3814" w14:textId="698571B5" w:rsidR="006842A5" w:rsidRDefault="006842A5">
      <w:pPr>
        <w:spacing w:line="259" w:lineRule="auto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26E43F00" w14:textId="35CFAEFA" w:rsidR="006842A5" w:rsidRDefault="006842A5" w:rsidP="006842A5">
      <w:pPr>
        <w:pStyle w:val="1"/>
        <w:rPr>
          <w:b/>
          <w:bCs/>
          <w:color w:val="auto"/>
        </w:rPr>
      </w:pPr>
      <w:bookmarkStart w:id="24" w:name="_7.Преобразование_Фурье_для"/>
      <w:bookmarkEnd w:id="24"/>
      <w:r>
        <w:rPr>
          <w:b/>
          <w:bCs/>
          <w:color w:val="auto"/>
        </w:rPr>
        <w:lastRenderedPageBreak/>
        <w:t>7.</w:t>
      </w:r>
      <w:r w:rsidRPr="006842A5">
        <w:rPr>
          <w:b/>
          <w:bCs/>
          <w:color w:val="auto"/>
        </w:rPr>
        <w:t>Преобразование Фурье для одиночных и периодических сигналов</w:t>
      </w:r>
    </w:p>
    <w:p w14:paraId="5A964A45" w14:textId="3F680BEA" w:rsidR="006842A5" w:rsidRDefault="006842A5" w:rsidP="006842A5">
      <w:r>
        <w:rPr>
          <w:noProof/>
        </w:rPr>
        <w:drawing>
          <wp:inline distT="0" distB="0" distL="0" distR="0" wp14:anchorId="60752181" wp14:editId="54C86560">
            <wp:extent cx="6816325" cy="8795657"/>
            <wp:effectExtent l="0" t="0" r="3810" b="571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954" cy="879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DDB6" w14:textId="0DC10CD9" w:rsidR="00353FD2" w:rsidRPr="006842A5" w:rsidRDefault="00353FD2" w:rsidP="006842A5">
      <w:r>
        <w:rPr>
          <w:noProof/>
        </w:rPr>
        <w:lastRenderedPageBreak/>
        <w:drawing>
          <wp:inline distT="0" distB="0" distL="0" distR="0" wp14:anchorId="49BA2BD2" wp14:editId="26807883">
            <wp:extent cx="6645910" cy="8861425"/>
            <wp:effectExtent l="0" t="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66BE4A" wp14:editId="0EC49A1F">
            <wp:extent cx="6645910" cy="8861425"/>
            <wp:effectExtent l="0" t="0" r="254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6B0E5" wp14:editId="2860226B">
            <wp:extent cx="6645910" cy="8861425"/>
            <wp:effectExtent l="0" t="0" r="254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69B34" wp14:editId="259F7204">
            <wp:extent cx="6645910" cy="8861425"/>
            <wp:effectExtent l="0" t="0" r="254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B82C" w14:textId="77777777" w:rsidR="0060192A" w:rsidRDefault="0060192A" w:rsidP="0060192A">
      <w:pPr>
        <w:pStyle w:val="3"/>
        <w:tabs>
          <w:tab w:val="left" w:pos="142"/>
        </w:tabs>
        <w:ind w:left="-284"/>
        <w:jc w:val="center"/>
        <w:rPr>
          <w:b/>
          <w:bCs/>
          <w:sz w:val="28"/>
          <w:szCs w:val="28"/>
        </w:rPr>
      </w:pPr>
    </w:p>
    <w:p w14:paraId="01B45611" w14:textId="77777777" w:rsidR="008663FE" w:rsidRDefault="008663FE" w:rsidP="008663FE">
      <w:pPr>
        <w:spacing w:after="0" w:line="360" w:lineRule="auto"/>
        <w:ind w:firstLine="709"/>
        <w:jc w:val="center"/>
      </w:pPr>
    </w:p>
    <w:sectPr w:rsidR="008663FE" w:rsidSect="008663FE">
      <w:pgSz w:w="11906" w:h="16838" w:code="9"/>
      <w:pgMar w:top="720" w:right="720" w:bottom="720" w:left="720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67C7B"/>
    <w:multiLevelType w:val="hybridMultilevel"/>
    <w:tmpl w:val="294A45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DE3EF0"/>
    <w:multiLevelType w:val="hybridMultilevel"/>
    <w:tmpl w:val="8FF40946"/>
    <w:lvl w:ilvl="0" w:tplc="40427FD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3529D2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B8E29B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65A65D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F9E941A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6CB72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26A9BB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6E46D0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93C068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8827C0"/>
    <w:multiLevelType w:val="hybridMultilevel"/>
    <w:tmpl w:val="EB2440C4"/>
    <w:lvl w:ilvl="0" w:tplc="FFFFFFFF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556694"/>
    <w:multiLevelType w:val="hybridMultilevel"/>
    <w:tmpl w:val="294A4514"/>
    <w:lvl w:ilvl="0" w:tplc="637A9BD0">
      <w:start w:val="1"/>
      <w:numFmt w:val="decimal"/>
      <w:lvlText w:val="%1."/>
      <w:lvlJc w:val="left"/>
      <w:pPr>
        <w:ind w:left="720" w:hanging="360"/>
      </w:pPr>
    </w:lvl>
    <w:lvl w:ilvl="1" w:tplc="E5A46E2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DE097C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46D74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990CF4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782E4E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B2080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552DE5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27C41B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2749F3"/>
    <w:multiLevelType w:val="hybridMultilevel"/>
    <w:tmpl w:val="294A45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F154E8"/>
    <w:multiLevelType w:val="hybridMultilevel"/>
    <w:tmpl w:val="07D24E26"/>
    <w:lvl w:ilvl="0" w:tplc="9B7C902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6D0B2B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87622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A5E572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75240AE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C034333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76E44F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DD61F26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F0E593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0D31B2"/>
    <w:multiLevelType w:val="hybridMultilevel"/>
    <w:tmpl w:val="5148A998"/>
    <w:lvl w:ilvl="0" w:tplc="DB6696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C41E5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48E1DA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38C750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0B21C8C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F085D5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7033E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E32BE74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0BC218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2760916"/>
    <w:multiLevelType w:val="hybridMultilevel"/>
    <w:tmpl w:val="294A45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BB4843"/>
    <w:multiLevelType w:val="hybridMultilevel"/>
    <w:tmpl w:val="294A45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77600C"/>
    <w:multiLevelType w:val="hybridMultilevel"/>
    <w:tmpl w:val="EB2440C4"/>
    <w:lvl w:ilvl="0" w:tplc="00864C9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95B82EB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5FCB3B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78845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A094E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A4659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34818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51E369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2DE2D4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DE02A8"/>
    <w:multiLevelType w:val="hybridMultilevel"/>
    <w:tmpl w:val="137839E6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6F0731"/>
    <w:multiLevelType w:val="hybridMultilevel"/>
    <w:tmpl w:val="5F3E6222"/>
    <w:lvl w:ilvl="0" w:tplc="041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F34662"/>
    <w:multiLevelType w:val="hybridMultilevel"/>
    <w:tmpl w:val="BB90F234"/>
    <w:lvl w:ilvl="0" w:tplc="67A45EC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A43C0FB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7D00A1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83A8E8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89A35E0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BE5A3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01AD22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CA273F0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5C894F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3140FA6"/>
    <w:multiLevelType w:val="hybridMultilevel"/>
    <w:tmpl w:val="B576DCDE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5712EA"/>
    <w:multiLevelType w:val="hybridMultilevel"/>
    <w:tmpl w:val="294A45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59D5E8D"/>
    <w:multiLevelType w:val="hybridMultilevel"/>
    <w:tmpl w:val="36748A88"/>
    <w:lvl w:ilvl="0" w:tplc="EF96E41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780790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45847B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5444B0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9647D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980A1C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C86088A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07FDE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804C2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89F477B"/>
    <w:multiLevelType w:val="hybridMultilevel"/>
    <w:tmpl w:val="294A45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3F58C4"/>
    <w:multiLevelType w:val="hybridMultilevel"/>
    <w:tmpl w:val="352C3C66"/>
    <w:lvl w:ilvl="0" w:tplc="9368867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43E147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AAA288D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172D48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B6DCA90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5E23E3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3ECB83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262AF9E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79EDD7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F8B57A2"/>
    <w:multiLevelType w:val="hybridMultilevel"/>
    <w:tmpl w:val="294A45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5"/>
  </w:num>
  <w:num w:numId="4">
    <w:abstractNumId w:val="5"/>
  </w:num>
  <w:num w:numId="5">
    <w:abstractNumId w:val="1"/>
  </w:num>
  <w:num w:numId="6">
    <w:abstractNumId w:val="12"/>
  </w:num>
  <w:num w:numId="7">
    <w:abstractNumId w:val="17"/>
  </w:num>
  <w:num w:numId="8">
    <w:abstractNumId w:val="6"/>
  </w:num>
  <w:num w:numId="9">
    <w:abstractNumId w:val="9"/>
  </w:num>
  <w:num w:numId="10">
    <w:abstractNumId w:val="2"/>
  </w:num>
  <w:num w:numId="11">
    <w:abstractNumId w:val="10"/>
  </w:num>
  <w:num w:numId="12">
    <w:abstractNumId w:val="13"/>
  </w:num>
  <w:num w:numId="13">
    <w:abstractNumId w:val="11"/>
  </w:num>
  <w:num w:numId="14">
    <w:abstractNumId w:val="16"/>
  </w:num>
  <w:num w:numId="15">
    <w:abstractNumId w:val="0"/>
  </w:num>
  <w:num w:numId="16">
    <w:abstractNumId w:val="14"/>
  </w:num>
  <w:num w:numId="17">
    <w:abstractNumId w:val="18"/>
  </w:num>
  <w:num w:numId="18">
    <w:abstractNumId w:val="4"/>
  </w:num>
  <w:num w:numId="19">
    <w:abstractNumId w:val="8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30F"/>
    <w:rsid w:val="000311F9"/>
    <w:rsid w:val="000850A1"/>
    <w:rsid w:val="000C3A88"/>
    <w:rsid w:val="00290401"/>
    <w:rsid w:val="002C4DCD"/>
    <w:rsid w:val="00353FD2"/>
    <w:rsid w:val="003A1149"/>
    <w:rsid w:val="00410217"/>
    <w:rsid w:val="00500555"/>
    <w:rsid w:val="00597C14"/>
    <w:rsid w:val="005D7DB0"/>
    <w:rsid w:val="0060192A"/>
    <w:rsid w:val="006842A5"/>
    <w:rsid w:val="006C0B77"/>
    <w:rsid w:val="00727B26"/>
    <w:rsid w:val="00814279"/>
    <w:rsid w:val="008242FF"/>
    <w:rsid w:val="008663FE"/>
    <w:rsid w:val="00870751"/>
    <w:rsid w:val="00922C48"/>
    <w:rsid w:val="00B13D3A"/>
    <w:rsid w:val="00B915B7"/>
    <w:rsid w:val="00C1730F"/>
    <w:rsid w:val="00C91886"/>
    <w:rsid w:val="00CB7162"/>
    <w:rsid w:val="00CF1F5B"/>
    <w:rsid w:val="00D743FE"/>
    <w:rsid w:val="00EA59DF"/>
    <w:rsid w:val="00EE4070"/>
    <w:rsid w:val="00F12C76"/>
    <w:rsid w:val="00FC3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B74E7F"/>
  <w15:chartTrackingRefBased/>
  <w15:docId w15:val="{3760FF20-9530-46F9-BCBF-2AA6725FA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C3A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">
    <w:name w:val="Body Text Indent 3"/>
    <w:basedOn w:val="a"/>
    <w:link w:val="30"/>
    <w:uiPriority w:val="99"/>
    <w:unhideWhenUsed/>
    <w:rsid w:val="008663FE"/>
    <w:pPr>
      <w:widowControl w:val="0"/>
      <w:spacing w:after="120"/>
      <w:ind w:left="283"/>
    </w:pPr>
    <w:rPr>
      <w:rFonts w:eastAsia="Times New Roman" w:cs="Times New Roman"/>
      <w:kern w:val="0"/>
      <w:sz w:val="16"/>
      <w:szCs w:val="16"/>
      <w:lang w:eastAsia="ru-RU"/>
      <w14:ligatures w14:val="none"/>
    </w:rPr>
  </w:style>
  <w:style w:type="character" w:customStyle="1" w:styleId="30">
    <w:name w:val="Основной текст с отступом 3 Знак"/>
    <w:basedOn w:val="a0"/>
    <w:link w:val="3"/>
    <w:uiPriority w:val="99"/>
    <w:rsid w:val="008663FE"/>
    <w:rPr>
      <w:rFonts w:ascii="Times New Roman" w:eastAsia="Times New Roman" w:hAnsi="Times New Roman" w:cs="Times New Roman"/>
      <w:kern w:val="0"/>
      <w:sz w:val="16"/>
      <w:szCs w:val="16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0C3A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0C3A8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C3A88"/>
    <w:rPr>
      <w:color w:val="605E5C"/>
      <w:shd w:val="clear" w:color="auto" w:fill="E1DFDD"/>
    </w:rPr>
  </w:style>
  <w:style w:type="character" w:styleId="a5">
    <w:name w:val="annotation reference"/>
    <w:basedOn w:val="a0"/>
    <w:uiPriority w:val="99"/>
    <w:semiHidden/>
    <w:unhideWhenUsed/>
    <w:rsid w:val="00410217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410217"/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410217"/>
    <w:rPr>
      <w:rFonts w:ascii="Times New Roman" w:hAnsi="Times New Roman"/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410217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410217"/>
    <w:rPr>
      <w:rFonts w:ascii="Times New Roman" w:hAnsi="Times New Roman"/>
      <w:b/>
      <w:bCs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2C4DC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6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159</Pages>
  <Words>1823</Words>
  <Characters>10396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Tatyana</dc:creator>
  <cp:keywords/>
  <dc:description/>
  <cp:lastModifiedBy>Lera Chernyakova</cp:lastModifiedBy>
  <cp:revision>18</cp:revision>
  <dcterms:created xsi:type="dcterms:W3CDTF">2024-01-15T18:50:00Z</dcterms:created>
  <dcterms:modified xsi:type="dcterms:W3CDTF">2024-01-15T20:30:00Z</dcterms:modified>
</cp:coreProperties>
</file>